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5136F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bCs/>
          <w:caps/>
          <w:sz w:val="28"/>
          <w:szCs w:val="28"/>
          <w:lang w:eastAsia="pt-PT"/>
        </w:rPr>
      </w:pPr>
    </w:p>
    <w:p w14:paraId="6DC27A67" w14:textId="77777777" w:rsidR="00AB2EBD" w:rsidRDefault="00AB2EBD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bCs/>
          <w:caps/>
          <w:sz w:val="28"/>
          <w:szCs w:val="28"/>
          <w:lang w:eastAsia="pt-PT"/>
        </w:rPr>
      </w:pPr>
    </w:p>
    <w:p w14:paraId="731E94DF" w14:textId="77777777" w:rsidR="00AB2EBD" w:rsidRDefault="00AB2EBD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bCs/>
          <w:caps/>
          <w:sz w:val="28"/>
          <w:szCs w:val="28"/>
          <w:lang w:eastAsia="pt-PT"/>
        </w:rPr>
      </w:pPr>
    </w:p>
    <w:p w14:paraId="3DCA28CE" w14:textId="77777777" w:rsidR="00AB2EBD" w:rsidRDefault="00AB2EBD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bCs/>
          <w:caps/>
          <w:sz w:val="28"/>
          <w:szCs w:val="28"/>
          <w:lang w:eastAsia="pt-PT"/>
        </w:rPr>
      </w:pPr>
    </w:p>
    <w:p w14:paraId="7EF74809" w14:textId="7742191B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bCs/>
          <w:caps/>
          <w:sz w:val="28"/>
          <w:szCs w:val="28"/>
          <w:lang w:eastAsia="pt-PT"/>
        </w:rPr>
      </w:pPr>
      <w:r w:rsidRPr="00C241B3">
        <w:rPr>
          <w:rFonts w:ascii="Calibri" w:eastAsia="Times New Roman" w:hAnsi="Calibri" w:cs="Calibri"/>
          <w:b/>
          <w:bCs/>
          <w:caps/>
          <w:sz w:val="28"/>
          <w:szCs w:val="28"/>
          <w:lang w:eastAsia="pt-PT"/>
        </w:rPr>
        <w:t>Anexo I</w:t>
      </w:r>
    </w:p>
    <w:p w14:paraId="6F938E3F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0AC4EA9F" w14:textId="77777777" w:rsid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3CC70E54" w14:textId="77777777" w:rsidR="00AB2EBD" w:rsidRDefault="00AB2EBD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5875CFCB" w14:textId="77777777" w:rsidR="00AB2EBD" w:rsidRDefault="00AB2EBD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447D4EE6" w14:textId="77777777" w:rsidR="00AB2EBD" w:rsidRDefault="00AB2EBD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1B0DFA76" w14:textId="77777777" w:rsidR="00AB2EBD" w:rsidRDefault="00AB2EBD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1000E5B3" w14:textId="77777777" w:rsidR="00AB2EBD" w:rsidRPr="00C241B3" w:rsidRDefault="00AB2EBD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3F69803F" w14:textId="4E80FD15" w:rsidR="00C241B3" w:rsidRPr="00C241B3" w:rsidRDefault="0054794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  <w:r>
        <w:rPr>
          <w:rFonts w:ascii="Calibri" w:eastAsia="Times New Roman" w:hAnsi="Calibri" w:cs="Calibri"/>
          <w:b/>
          <w:iCs/>
          <w:snapToGrid w:val="0"/>
          <w:color w:val="003366"/>
          <w:sz w:val="28"/>
          <w:szCs w:val="24"/>
          <w:lang w:eastAsia="pt-PT"/>
        </w:rPr>
        <w:t xml:space="preserve"> Modelo de </w:t>
      </w:r>
      <w:r w:rsidR="00886B3F">
        <w:rPr>
          <w:rFonts w:ascii="Calibri" w:eastAsia="Times New Roman" w:hAnsi="Calibri" w:cs="Calibri"/>
          <w:b/>
          <w:iCs/>
          <w:snapToGrid w:val="0"/>
          <w:color w:val="003366"/>
          <w:sz w:val="28"/>
          <w:szCs w:val="24"/>
          <w:lang w:eastAsia="pt-PT"/>
        </w:rPr>
        <w:t>Presentación Proyecto o Iniciativa</w:t>
      </w:r>
    </w:p>
    <w:p w14:paraId="4D69CA5A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6E84B3E3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73F5F975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3E6FF038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675F71C7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539CCC8A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szCs w:val="24"/>
          <w:lang w:eastAsia="pt-PT"/>
        </w:rPr>
      </w:pPr>
    </w:p>
    <w:p w14:paraId="415F9D87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113" w:after="0" w:line="240" w:lineRule="auto"/>
        <w:rPr>
          <w:rFonts w:ascii="Calibri" w:eastAsia="Times New Roman" w:hAnsi="Calibri" w:cs="Calibri"/>
          <w:iCs/>
          <w:snapToGrid w:val="0"/>
          <w:color w:val="000080"/>
          <w:sz w:val="18"/>
          <w:szCs w:val="16"/>
          <w:u w:val="single"/>
          <w:lang w:eastAsia="pt-PT"/>
        </w:rPr>
      </w:pPr>
      <w:r w:rsidRPr="00C241B3">
        <w:rPr>
          <w:rFonts w:ascii="Calibri" w:eastAsia="Times New Roman" w:hAnsi="Calibri" w:cs="Calibri"/>
          <w:iCs/>
          <w:snapToGrid w:val="0"/>
          <w:color w:val="000080"/>
          <w:szCs w:val="16"/>
          <w:lang w:eastAsia="pt-PT"/>
        </w:rPr>
        <w:tab/>
      </w:r>
      <w:r w:rsidRPr="00C241B3">
        <w:rPr>
          <w:rFonts w:ascii="Calibri" w:eastAsia="Times New Roman" w:hAnsi="Calibri" w:cs="Calibri"/>
          <w:iCs/>
          <w:snapToGrid w:val="0"/>
          <w:color w:val="000080"/>
          <w:szCs w:val="16"/>
          <w:lang w:eastAsia="pt-PT"/>
        </w:rPr>
        <w:tab/>
      </w:r>
      <w:r w:rsidRPr="00C241B3">
        <w:rPr>
          <w:rFonts w:ascii="Calibri" w:eastAsia="Times New Roman" w:hAnsi="Calibri" w:cs="Calibri"/>
          <w:iCs/>
          <w:snapToGrid w:val="0"/>
          <w:color w:val="000080"/>
          <w:szCs w:val="16"/>
          <w:lang w:eastAsia="pt-PT"/>
        </w:rPr>
        <w:tab/>
      </w:r>
      <w:r w:rsidRPr="00C241B3">
        <w:rPr>
          <w:rFonts w:ascii="Calibri" w:eastAsia="Times New Roman" w:hAnsi="Calibri" w:cs="Calibri"/>
          <w:iCs/>
          <w:snapToGrid w:val="0"/>
          <w:color w:val="000080"/>
          <w:sz w:val="18"/>
          <w:szCs w:val="16"/>
          <w:lang w:eastAsia="pt-PT"/>
        </w:rPr>
        <w:t xml:space="preserve"> </w:t>
      </w:r>
    </w:p>
    <w:p w14:paraId="0C2B2441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120" w:line="360" w:lineRule="auto"/>
        <w:rPr>
          <w:rFonts w:ascii="Calibri" w:eastAsia="Times New Roman" w:hAnsi="Calibri" w:cs="Calibri"/>
          <w:b/>
          <w:i/>
          <w:snapToGrid w:val="0"/>
          <w:color w:val="000080"/>
          <w:szCs w:val="24"/>
          <w:lang w:eastAsia="pt-PT"/>
        </w:rPr>
      </w:pPr>
      <w:r w:rsidRPr="00C241B3">
        <w:rPr>
          <w:rFonts w:ascii="Calibri" w:eastAsia="Times New Roman" w:hAnsi="Calibri" w:cs="Calibri"/>
          <w:b/>
          <w:i/>
          <w:snapToGrid w:val="0"/>
          <w:color w:val="000080"/>
          <w:szCs w:val="24"/>
          <w:lang w:eastAsia="pt-PT"/>
        </w:rPr>
        <w:br w:type="page"/>
      </w:r>
    </w:p>
    <w:p w14:paraId="6E1A8DC7" w14:textId="58B05EF8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120" w:line="36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lang w:eastAsia="pt-PT"/>
        </w:rPr>
      </w:pPr>
      <w:r w:rsidRPr="00C241B3">
        <w:rPr>
          <w:rFonts w:ascii="Calibri" w:eastAsia="Times New Roman" w:hAnsi="Calibri" w:cs="Calibri"/>
          <w:b/>
          <w:iCs/>
          <w:snapToGrid w:val="0"/>
          <w:color w:val="003366"/>
          <w:lang w:eastAsia="pt-PT"/>
        </w:rPr>
        <w:lastRenderedPageBreak/>
        <w:t>I. FICHA RESUM</w:t>
      </w:r>
      <w:r w:rsidR="004A19E4">
        <w:rPr>
          <w:rFonts w:ascii="Calibri" w:eastAsia="Times New Roman" w:hAnsi="Calibri" w:cs="Calibri"/>
          <w:b/>
          <w:iCs/>
          <w:snapToGrid w:val="0"/>
          <w:color w:val="003366"/>
          <w:lang w:eastAsia="pt-PT"/>
        </w:rPr>
        <w:t>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2"/>
        <w:gridCol w:w="4752"/>
      </w:tblGrid>
      <w:tr w:rsidR="00C241B3" w:rsidRPr="00C241B3" w14:paraId="793AE44F" w14:textId="77777777" w:rsidTr="00C241B3">
        <w:trPr>
          <w:trHeight w:val="510"/>
        </w:trPr>
        <w:tc>
          <w:tcPr>
            <w:tcW w:w="2203" w:type="pct"/>
            <w:shd w:val="clear" w:color="auto" w:fill="D9D9D9"/>
            <w:vAlign w:val="center"/>
          </w:tcPr>
          <w:p w14:paraId="0BBE0607" w14:textId="509594D9" w:rsidR="00C241B3" w:rsidRPr="00C241B3" w:rsidRDefault="00C241B3" w:rsidP="00C241B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0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A. Título </w:t>
            </w:r>
            <w:r w:rsidR="00886B3F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Del Proyecto</w:t>
            </w:r>
            <w:r w:rsidR="00E14AFA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 o INICIATIVA</w:t>
            </w:r>
            <w:r w:rsidRPr="00C241B3">
              <w:rPr>
                <w:rFonts w:ascii="Calibri" w:eastAsia="Times New Roman" w:hAnsi="Calibri" w:cs="Calibri"/>
                <w:b/>
                <w:color w:val="003366"/>
                <w:sz w:val="18"/>
                <w:szCs w:val="18"/>
                <w:lang w:eastAsia="pt-PT"/>
              </w:rPr>
              <w:t xml:space="preserve">: </w:t>
            </w:r>
          </w:p>
        </w:tc>
        <w:tc>
          <w:tcPr>
            <w:tcW w:w="2797" w:type="pct"/>
            <w:vAlign w:val="center"/>
          </w:tcPr>
          <w:p w14:paraId="13FA0267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240" w:lineRule="auto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C241B3" w:rsidRPr="007A0084" w14:paraId="442B5804" w14:textId="77777777" w:rsidTr="00C241B3">
        <w:trPr>
          <w:trHeight w:val="510"/>
        </w:trPr>
        <w:tc>
          <w:tcPr>
            <w:tcW w:w="2203" w:type="pct"/>
            <w:shd w:val="clear" w:color="auto" w:fill="D9D9D9"/>
            <w:vAlign w:val="center"/>
          </w:tcPr>
          <w:p w14:paraId="6355A20F" w14:textId="1A09C162" w:rsidR="00C241B3" w:rsidRPr="007A0084" w:rsidRDefault="00C241B3" w:rsidP="00C241B3">
            <w:pPr>
              <w:spacing w:after="0" w:line="240" w:lineRule="auto"/>
              <w:rPr>
                <w:rFonts w:ascii="Calibri" w:eastAsia="Times New Roman" w:hAnsi="Calibri" w:cs="Calibri"/>
                <w:caps/>
                <w:szCs w:val="20"/>
                <w:lang w:eastAsia="pt-PT"/>
              </w:rPr>
            </w:pPr>
            <w:r w:rsidRPr="007A0084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B. </w:t>
            </w:r>
            <w:r w:rsidR="00807106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países </w:t>
            </w:r>
            <w:r w:rsidR="003F27A0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participantes</w:t>
            </w:r>
            <w:r w:rsidR="00807106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:</w:t>
            </w:r>
          </w:p>
        </w:tc>
        <w:tc>
          <w:tcPr>
            <w:tcW w:w="2797" w:type="pct"/>
            <w:vAlign w:val="center"/>
          </w:tcPr>
          <w:p w14:paraId="673700EC" w14:textId="77777777" w:rsidR="00C241B3" w:rsidRPr="007A0084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240" w:lineRule="auto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C241B3" w:rsidRPr="00C241B3" w14:paraId="34ACD145" w14:textId="77777777" w:rsidTr="00C241B3">
        <w:tc>
          <w:tcPr>
            <w:tcW w:w="2203" w:type="pct"/>
            <w:shd w:val="clear" w:color="auto" w:fill="D9D9D9"/>
            <w:vAlign w:val="center"/>
          </w:tcPr>
          <w:p w14:paraId="4DDC7C13" w14:textId="719CB4EF" w:rsidR="00C241B3" w:rsidRPr="00C241B3" w:rsidRDefault="00C241B3" w:rsidP="00C241B3">
            <w:pPr>
              <w:spacing w:after="0" w:line="240" w:lineRule="auto"/>
              <w:rPr>
                <w:rFonts w:ascii="Calibri" w:eastAsia="Times New Roman" w:hAnsi="Calibri" w:cs="Calibri"/>
                <w:bCs/>
                <w:i/>
                <w:iCs/>
                <w:snapToGrid w:val="0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C. Área</w:t>
            </w:r>
            <w:r w:rsidR="00F2649F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 tematica</w:t>
            </w: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:</w:t>
            </w:r>
          </w:p>
        </w:tc>
        <w:tc>
          <w:tcPr>
            <w:tcW w:w="2797" w:type="pct"/>
          </w:tcPr>
          <w:p w14:paraId="1E90D0F4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120" w:after="120" w:line="240" w:lineRule="auto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C241B3" w:rsidRPr="007A0084" w14:paraId="22AAE87C" w14:textId="77777777" w:rsidTr="00C241B3"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E5197C" w14:textId="6AF37899" w:rsidR="00C241B3" w:rsidRPr="007A0084" w:rsidRDefault="00C241B3" w:rsidP="00C241B3">
            <w:pPr>
              <w:widowControl w:val="0"/>
              <w:tabs>
                <w:tab w:val="left" w:pos="1920"/>
              </w:tabs>
              <w:spacing w:after="120" w:line="240" w:lineRule="auto"/>
              <w:ind w:right="-108"/>
              <w:rPr>
                <w:rFonts w:ascii="Calibri" w:eastAsia="Times New Roman" w:hAnsi="Calibri" w:cs="Calibri"/>
                <w:b/>
                <w:snapToGrid w:val="0"/>
                <w:color w:val="003366"/>
                <w:sz w:val="18"/>
                <w:szCs w:val="18"/>
                <w:lang w:eastAsia="pt-PT"/>
              </w:rPr>
            </w:pPr>
            <w:r w:rsidRPr="007A0084">
              <w:rPr>
                <w:rFonts w:ascii="Calibri" w:eastAsia="Times New Roman" w:hAnsi="Calibri" w:cs="Calibri"/>
                <w:b/>
                <w:snapToGrid w:val="0"/>
                <w:color w:val="003366"/>
                <w:sz w:val="18"/>
                <w:szCs w:val="18"/>
                <w:lang w:eastAsia="pt-PT"/>
              </w:rPr>
              <w:t>D. OBJETIVOS DE</w:t>
            </w:r>
            <w:r w:rsidR="00386D8C" w:rsidRPr="007A0084">
              <w:rPr>
                <w:rFonts w:ascii="Calibri" w:eastAsia="Times New Roman" w:hAnsi="Calibri" w:cs="Calibri"/>
                <w:b/>
                <w:snapToGrid w:val="0"/>
                <w:color w:val="003366"/>
                <w:sz w:val="18"/>
                <w:szCs w:val="18"/>
                <w:lang w:eastAsia="pt-PT"/>
              </w:rPr>
              <w:t>L</w:t>
            </w:r>
            <w:r w:rsidRPr="007A0084">
              <w:rPr>
                <w:rFonts w:ascii="Calibri" w:eastAsia="Times New Roman" w:hAnsi="Calibri" w:cs="Calibri"/>
                <w:b/>
                <w:snapToGrid w:val="0"/>
                <w:color w:val="003366"/>
                <w:sz w:val="18"/>
                <w:szCs w:val="18"/>
                <w:lang w:eastAsia="pt-PT"/>
              </w:rPr>
              <w:t xml:space="preserve"> DES</w:t>
            </w:r>
            <w:r w:rsidR="00886B3F" w:rsidRPr="007A0084">
              <w:rPr>
                <w:rFonts w:ascii="Calibri" w:eastAsia="Times New Roman" w:hAnsi="Calibri" w:cs="Calibri"/>
                <w:b/>
                <w:snapToGrid w:val="0"/>
                <w:color w:val="003366"/>
                <w:sz w:val="18"/>
                <w:szCs w:val="18"/>
                <w:lang w:eastAsia="pt-PT"/>
              </w:rPr>
              <w:t>ARROLLO SOSTENIBLE</w:t>
            </w:r>
            <w:r w:rsidR="00386D8C" w:rsidRPr="007A0084">
              <w:rPr>
                <w:rFonts w:ascii="Calibri" w:eastAsia="Times New Roman" w:hAnsi="Calibri" w:cs="Calibri"/>
                <w:b/>
                <w:snapToGrid w:val="0"/>
                <w:color w:val="003366"/>
                <w:sz w:val="18"/>
                <w:szCs w:val="18"/>
                <w:lang w:eastAsia="pt-PT"/>
              </w:rPr>
              <w:t xml:space="preserve">S </w:t>
            </w:r>
            <w:r w:rsidRPr="007A0084">
              <w:rPr>
                <w:rFonts w:ascii="Calibri" w:eastAsia="Times New Roman" w:hAnsi="Calibri" w:cs="Calibri"/>
                <w:b/>
                <w:snapToGrid w:val="0"/>
                <w:color w:val="003366"/>
                <w:sz w:val="18"/>
                <w:szCs w:val="18"/>
                <w:lang w:eastAsia="pt-PT"/>
              </w:rPr>
              <w:t>(ODS):</w:t>
            </w:r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8695" w14:textId="77777777" w:rsidR="00C241B3" w:rsidRPr="007A0084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120" w:after="120" w:line="240" w:lineRule="auto"/>
              <w:jc w:val="both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C241B3" w:rsidRPr="00C241B3" w14:paraId="24595EFA" w14:textId="77777777" w:rsidTr="00C241B3"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A5952C" w14:textId="4B661976" w:rsidR="00C241B3" w:rsidRPr="007A0084" w:rsidRDefault="00C241B3" w:rsidP="00C241B3">
            <w:pPr>
              <w:widowControl w:val="0"/>
              <w:tabs>
                <w:tab w:val="left" w:pos="1920"/>
              </w:tabs>
              <w:spacing w:after="120" w:line="240" w:lineRule="auto"/>
              <w:ind w:right="-108"/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</w:pPr>
            <w:r w:rsidRPr="007A0084">
              <w:rPr>
                <w:rFonts w:ascii="Calibri" w:eastAsia="Times New Roman" w:hAnsi="Calibri" w:cs="Calibri"/>
                <w:b/>
                <w:snapToGrid w:val="0"/>
                <w:color w:val="003366"/>
                <w:sz w:val="18"/>
                <w:szCs w:val="18"/>
                <w:lang w:eastAsia="pt-PT"/>
              </w:rPr>
              <w:t xml:space="preserve">E. </w:t>
            </w:r>
            <w:r w:rsidRPr="007A0084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OBJETIVOS </w:t>
            </w:r>
            <w:r w:rsidR="00886B3F" w:rsidRPr="007A0084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DE LA INTERVENCIÓN</w:t>
            </w:r>
            <w:r w:rsidRPr="007A0084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: </w:t>
            </w:r>
          </w:p>
          <w:p w14:paraId="18586E56" w14:textId="23D628D1" w:rsidR="00C241B3" w:rsidRPr="00C241B3" w:rsidRDefault="00C241B3" w:rsidP="00C241B3">
            <w:pPr>
              <w:widowControl w:val="0"/>
              <w:tabs>
                <w:tab w:val="left" w:pos="1920"/>
              </w:tabs>
              <w:spacing w:after="120" w:line="240" w:lineRule="auto"/>
              <w:ind w:right="-108"/>
              <w:rPr>
                <w:rFonts w:ascii="Calibri" w:eastAsia="Times New Roman" w:hAnsi="Calibri" w:cs="Calibri"/>
                <w:b/>
                <w:snapToGrid w:val="0"/>
                <w:color w:val="003366"/>
                <w:sz w:val="18"/>
                <w:szCs w:val="18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(GLOBAL </w:t>
            </w:r>
            <w:r w:rsidR="00886B3F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Y</w:t>
            </w: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 específico)</w:t>
            </w:r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994F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120" w:after="120" w:line="240" w:lineRule="auto"/>
              <w:jc w:val="both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  <w:p w14:paraId="3A3F2ACA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120" w:after="120" w:line="240" w:lineRule="auto"/>
              <w:jc w:val="both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C241B3" w:rsidRPr="00C241B3" w14:paraId="4AEA43A1" w14:textId="77777777" w:rsidTr="00C241B3">
        <w:tc>
          <w:tcPr>
            <w:tcW w:w="2203" w:type="pct"/>
            <w:shd w:val="clear" w:color="auto" w:fill="D9D9D9"/>
            <w:vAlign w:val="center"/>
          </w:tcPr>
          <w:p w14:paraId="139D5D43" w14:textId="77777777" w:rsidR="00C241B3" w:rsidRPr="00C241B3" w:rsidRDefault="00C241B3" w:rsidP="00C241B3">
            <w:pPr>
              <w:spacing w:after="0" w:line="240" w:lineRule="auto"/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F. RESULTADOS:</w:t>
            </w:r>
          </w:p>
        </w:tc>
        <w:tc>
          <w:tcPr>
            <w:tcW w:w="2797" w:type="pct"/>
          </w:tcPr>
          <w:p w14:paraId="170F8EE9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120" w:after="120" w:line="240" w:lineRule="auto"/>
              <w:jc w:val="both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C241B3" w:rsidRPr="00C241B3" w14:paraId="59BA522D" w14:textId="77777777" w:rsidTr="00C241B3">
        <w:tc>
          <w:tcPr>
            <w:tcW w:w="2203" w:type="pct"/>
            <w:shd w:val="clear" w:color="auto" w:fill="D9D9D9"/>
            <w:vAlign w:val="center"/>
          </w:tcPr>
          <w:p w14:paraId="1831602A" w14:textId="75B19F01" w:rsidR="00C241B3" w:rsidRPr="00C241B3" w:rsidRDefault="00C241B3" w:rsidP="00C241B3">
            <w:pPr>
              <w:spacing w:after="0" w:line="240" w:lineRule="auto"/>
              <w:rPr>
                <w:rFonts w:ascii="Calibri" w:eastAsia="Times New Roman" w:hAnsi="Calibri" w:cs="Calibri"/>
                <w:b/>
                <w:iCs/>
                <w:snapToGrid w:val="0"/>
                <w:color w:val="000080"/>
                <w:sz w:val="18"/>
                <w:szCs w:val="18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G. GRUPOs-</w:t>
            </w:r>
            <w:r w:rsidR="00E73206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OBJETIVOS</w:t>
            </w: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 </w:t>
            </w:r>
            <w:r w:rsidR="00E73206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Y</w:t>
            </w: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 BENEFICIÁRIOS FINA</w:t>
            </w:r>
            <w:r w:rsidR="00E73206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LES</w:t>
            </w: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:</w:t>
            </w:r>
          </w:p>
        </w:tc>
        <w:tc>
          <w:tcPr>
            <w:tcW w:w="2797" w:type="pct"/>
          </w:tcPr>
          <w:p w14:paraId="3942FB95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120" w:after="120" w:line="240" w:lineRule="auto"/>
              <w:jc w:val="both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C241B3" w:rsidRPr="007A0084" w14:paraId="14EDAF40" w14:textId="77777777" w:rsidTr="00C241B3">
        <w:trPr>
          <w:trHeight w:val="1083"/>
        </w:trPr>
        <w:tc>
          <w:tcPr>
            <w:tcW w:w="2203" w:type="pct"/>
            <w:shd w:val="clear" w:color="auto" w:fill="D9D9D9"/>
            <w:vAlign w:val="center"/>
          </w:tcPr>
          <w:p w14:paraId="5BEF7A63" w14:textId="27EBBBAC" w:rsidR="00C241B3" w:rsidRPr="007A0084" w:rsidRDefault="00C241B3" w:rsidP="00C241B3">
            <w:pPr>
              <w:spacing w:after="0" w:line="240" w:lineRule="auto"/>
              <w:rPr>
                <w:rFonts w:ascii="Calibri" w:eastAsia="Times New Roman" w:hAnsi="Calibri" w:cs="Calibri"/>
                <w:b/>
                <w:caps/>
                <w:sz w:val="24"/>
                <w:szCs w:val="24"/>
                <w:lang w:eastAsia="pt-PT"/>
              </w:rPr>
            </w:pPr>
            <w:r w:rsidRPr="007A0084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H. DURA</w:t>
            </w:r>
            <w:r w:rsidR="00E73206" w:rsidRPr="007A0084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CIÓN</w:t>
            </w:r>
            <w:r w:rsidRPr="007A0084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 (e</w:t>
            </w:r>
            <w:r w:rsidR="00E73206" w:rsidRPr="007A0084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N</w:t>
            </w:r>
            <w:r w:rsidRPr="007A0084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 meses) </w:t>
            </w:r>
            <w:r w:rsidR="00E73206" w:rsidRPr="007A0084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Y</w:t>
            </w:r>
            <w:r w:rsidRPr="007A0084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 </w:t>
            </w:r>
            <w:r w:rsidR="00F2649F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FEcha final </w:t>
            </w:r>
            <w:r w:rsidRPr="007A0084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PREVIST</w:t>
            </w:r>
            <w:r w:rsidR="003F27A0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a</w:t>
            </w:r>
            <w:r w:rsidRPr="007A0084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:</w:t>
            </w:r>
          </w:p>
        </w:tc>
        <w:tc>
          <w:tcPr>
            <w:tcW w:w="2797" w:type="pct"/>
          </w:tcPr>
          <w:p w14:paraId="0D371357" w14:textId="77777777" w:rsidR="00C241B3" w:rsidRPr="007A0084" w:rsidRDefault="00C241B3" w:rsidP="00C241B3">
            <w:pPr>
              <w:widowControl w:val="0"/>
              <w:tabs>
                <w:tab w:val="left" w:pos="71"/>
                <w:tab w:val="left" w:pos="213"/>
                <w:tab w:val="left" w:pos="2777"/>
                <w:tab w:val="right" w:pos="5328"/>
              </w:tabs>
              <w:spacing w:before="120" w:after="120" w:line="240" w:lineRule="auto"/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lang w:eastAsia="pt-PT"/>
              </w:rPr>
            </w:pPr>
          </w:p>
        </w:tc>
      </w:tr>
      <w:tr w:rsidR="00C241B3" w:rsidRPr="00C241B3" w14:paraId="0BBB8660" w14:textId="77777777" w:rsidTr="00C241B3"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68D807" w14:textId="2CE1B323" w:rsidR="00C241B3" w:rsidRPr="00C241B3" w:rsidRDefault="00C241B3" w:rsidP="00C241B3">
            <w:pPr>
              <w:spacing w:after="0" w:line="240" w:lineRule="auto"/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I. C</w:t>
            </w:r>
            <w:r w:rsidR="00E73206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O</w:t>
            </w: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ST</w:t>
            </w:r>
            <w:r w:rsidR="00E73206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E</w:t>
            </w: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 D</w:t>
            </w:r>
            <w:r w:rsidR="00E73206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EL</w:t>
            </w: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 PRO</w:t>
            </w:r>
            <w:r w:rsidR="00E73206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YEC</w:t>
            </w: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TO</w:t>
            </w:r>
            <w:r w:rsidR="00E14AFA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 o INICIATIVA</w:t>
            </w: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:</w:t>
            </w:r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8412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120" w:after="120" w:line="240" w:lineRule="auto"/>
              <w:jc w:val="both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C241B3" w:rsidRPr="007A0084" w14:paraId="70EE95B7" w14:textId="77777777" w:rsidTr="00C241B3">
        <w:tc>
          <w:tcPr>
            <w:tcW w:w="2203" w:type="pct"/>
            <w:shd w:val="clear" w:color="auto" w:fill="D9D9D9"/>
            <w:vAlign w:val="center"/>
          </w:tcPr>
          <w:p w14:paraId="341ED091" w14:textId="11956A2E" w:rsidR="00C241B3" w:rsidRPr="007A0084" w:rsidRDefault="00C241B3" w:rsidP="00C241B3">
            <w:pPr>
              <w:spacing w:after="0" w:line="240" w:lineRule="auto"/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</w:pPr>
            <w:r w:rsidRPr="007A0084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J. VALOR SOLICITADO A</w:t>
            </w:r>
            <w:r w:rsidR="00E73206" w:rsidRPr="007A0084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L</w:t>
            </w:r>
            <w:r w:rsidRPr="007A0084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 F</w:t>
            </w:r>
            <w:r w:rsidR="00E73206" w:rsidRPr="007A0084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O</w:t>
            </w:r>
            <w:r w:rsidRPr="007A0084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NDO:</w:t>
            </w:r>
          </w:p>
        </w:tc>
        <w:tc>
          <w:tcPr>
            <w:tcW w:w="2797" w:type="pct"/>
          </w:tcPr>
          <w:p w14:paraId="1D340D4A" w14:textId="77777777" w:rsidR="00C241B3" w:rsidRPr="007A0084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120" w:after="120" w:line="240" w:lineRule="auto"/>
              <w:jc w:val="both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C241B3" w:rsidRPr="00C241B3" w14:paraId="1E554DF3" w14:textId="77777777" w:rsidTr="00C241B3">
        <w:trPr>
          <w:trHeight w:val="615"/>
        </w:trPr>
        <w:tc>
          <w:tcPr>
            <w:tcW w:w="2203" w:type="pct"/>
            <w:shd w:val="clear" w:color="auto" w:fill="D9D9D9"/>
            <w:vAlign w:val="center"/>
          </w:tcPr>
          <w:p w14:paraId="0BF2726A" w14:textId="773AE055" w:rsidR="00C241B3" w:rsidRPr="00C241B3" w:rsidRDefault="00C241B3" w:rsidP="00C241B3">
            <w:pPr>
              <w:spacing w:after="0" w:line="240" w:lineRule="auto"/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K OTROS FINANCIAM</w:t>
            </w:r>
            <w:r w:rsidR="004A19E4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I</w:t>
            </w: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ENTOS:</w:t>
            </w:r>
          </w:p>
        </w:tc>
        <w:tc>
          <w:tcPr>
            <w:tcW w:w="2797" w:type="pct"/>
          </w:tcPr>
          <w:p w14:paraId="6F1BF365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120" w:after="120" w:line="240" w:lineRule="auto"/>
              <w:jc w:val="both"/>
              <w:rPr>
                <w:rFonts w:ascii="Calibri" w:eastAsia="Times New Roman" w:hAnsi="Calibri" w:cs="Calibri"/>
                <w:b/>
                <w:iCs/>
                <w:snapToGrid w:val="0"/>
                <w:color w:val="000080"/>
                <w:sz w:val="18"/>
                <w:szCs w:val="18"/>
                <w:lang w:eastAsia="pt-PT"/>
              </w:rPr>
            </w:pPr>
          </w:p>
        </w:tc>
      </w:tr>
      <w:tr w:rsidR="00C241B3" w:rsidRPr="00C241B3" w14:paraId="4709B96D" w14:textId="77777777" w:rsidTr="00C241B3">
        <w:trPr>
          <w:trHeight w:val="615"/>
        </w:trPr>
        <w:tc>
          <w:tcPr>
            <w:tcW w:w="2203" w:type="pct"/>
            <w:shd w:val="clear" w:color="auto" w:fill="D9D9D9"/>
            <w:vAlign w:val="center"/>
          </w:tcPr>
          <w:p w14:paraId="499C1840" w14:textId="7C96AF03" w:rsidR="00C241B3" w:rsidRPr="00C241B3" w:rsidRDefault="00C241B3" w:rsidP="00C241B3">
            <w:pPr>
              <w:spacing w:after="0" w:line="240" w:lineRule="auto"/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L. Resum</w:t>
            </w:r>
            <w:r w:rsidR="004A19E4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>EN DEL PROYECTO</w:t>
            </w:r>
            <w:r w:rsidR="00E14AFA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 o INICIATIVA</w:t>
            </w:r>
            <w:r w:rsidR="00F2649F">
              <w:rPr>
                <w:rFonts w:ascii="Calibri" w:eastAsia="Times New Roman" w:hAnsi="Calibri" w:cs="Calibri"/>
                <w:b/>
                <w:caps/>
                <w:color w:val="003366"/>
                <w:sz w:val="18"/>
                <w:szCs w:val="18"/>
                <w:lang w:eastAsia="pt-PT"/>
              </w:rPr>
              <w:t xml:space="preserve"> (máx.0.5 página)</w:t>
            </w:r>
          </w:p>
          <w:p w14:paraId="045B3934" w14:textId="2164DD4C" w:rsidR="00C241B3" w:rsidRPr="00C241B3" w:rsidRDefault="007A0084" w:rsidP="00C241B3">
            <w:pPr>
              <w:spacing w:after="0" w:line="240" w:lineRule="auto"/>
              <w:rPr>
                <w:rFonts w:ascii="Calibri" w:eastAsia="Times New Roman" w:hAnsi="Calibri" w:cs="Calibri"/>
                <w:bCs/>
                <w:i/>
                <w:iCs/>
                <w:caps/>
                <w:color w:val="003366"/>
                <w:sz w:val="18"/>
                <w:szCs w:val="18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Cs/>
                <w:i/>
                <w:iCs/>
                <w:color w:val="003366"/>
                <w:sz w:val="18"/>
                <w:szCs w:val="18"/>
                <w:lang w:eastAsia="pt-PT"/>
              </w:rPr>
              <w:t>Describe brevemente el área de intervención, el problema a resolver y cómo responderá este proyecto a ese problema. Describe cómo se produjo la aproximación entre l</w:t>
            </w:r>
            <w:r>
              <w:rPr>
                <w:rFonts w:ascii="Calibri" w:eastAsia="Times New Roman" w:hAnsi="Calibri" w:cs="Calibri"/>
                <w:bCs/>
                <w:i/>
                <w:iCs/>
                <w:color w:val="003366"/>
                <w:sz w:val="18"/>
                <w:szCs w:val="18"/>
                <w:lang w:eastAsia="pt-PT"/>
              </w:rPr>
              <w:t>os</w:t>
            </w:r>
            <w:r w:rsidRPr="00C241B3">
              <w:rPr>
                <w:rFonts w:ascii="Calibri" w:eastAsia="Times New Roman" w:hAnsi="Calibri" w:cs="Calibri"/>
                <w:bCs/>
                <w:i/>
                <w:iCs/>
                <w:color w:val="003366"/>
                <w:sz w:val="18"/>
                <w:szCs w:val="18"/>
                <w:lang w:eastAsia="pt-PT"/>
              </w:rPr>
              <w:t xml:space="preserve"> s</w:t>
            </w:r>
            <w:r>
              <w:rPr>
                <w:rFonts w:ascii="Calibri" w:eastAsia="Times New Roman" w:hAnsi="Calibri" w:cs="Calibri"/>
                <w:bCs/>
                <w:i/>
                <w:iCs/>
                <w:color w:val="003366"/>
                <w:sz w:val="18"/>
                <w:szCs w:val="18"/>
                <w:lang w:eastAsia="pt-PT"/>
              </w:rPr>
              <w:t>ó</w:t>
            </w:r>
            <w:r w:rsidRPr="00C241B3">
              <w:rPr>
                <w:rFonts w:ascii="Calibri" w:eastAsia="Times New Roman" w:hAnsi="Calibri" w:cs="Calibri"/>
                <w:bCs/>
                <w:i/>
                <w:iCs/>
                <w:color w:val="003366"/>
                <w:sz w:val="18"/>
                <w:szCs w:val="18"/>
                <w:lang w:eastAsia="pt-PT"/>
              </w:rPr>
              <w:t>ci</w:t>
            </w:r>
            <w:r>
              <w:rPr>
                <w:rFonts w:ascii="Calibri" w:eastAsia="Times New Roman" w:hAnsi="Calibri" w:cs="Calibri"/>
                <w:bCs/>
                <w:i/>
                <w:iCs/>
                <w:color w:val="003366"/>
                <w:sz w:val="18"/>
                <w:szCs w:val="18"/>
                <w:lang w:eastAsia="pt-PT"/>
              </w:rPr>
              <w:t>o</w:t>
            </w:r>
            <w:r w:rsidRPr="00C241B3">
              <w:rPr>
                <w:rFonts w:ascii="Calibri" w:eastAsia="Times New Roman" w:hAnsi="Calibri" w:cs="Calibri"/>
                <w:bCs/>
                <w:i/>
                <w:iCs/>
                <w:color w:val="003366"/>
                <w:sz w:val="18"/>
                <w:szCs w:val="18"/>
                <w:lang w:eastAsia="pt-PT"/>
              </w:rPr>
              <w:t>s implicad</w:t>
            </w:r>
            <w:r>
              <w:rPr>
                <w:rFonts w:ascii="Calibri" w:eastAsia="Times New Roman" w:hAnsi="Calibri" w:cs="Calibri"/>
                <w:bCs/>
                <w:i/>
                <w:iCs/>
                <w:color w:val="003366"/>
                <w:sz w:val="18"/>
                <w:szCs w:val="18"/>
                <w:lang w:eastAsia="pt-PT"/>
              </w:rPr>
              <w:t>o</w:t>
            </w:r>
            <w:r w:rsidRPr="00C241B3">
              <w:rPr>
                <w:rFonts w:ascii="Calibri" w:eastAsia="Times New Roman" w:hAnsi="Calibri" w:cs="Calibri"/>
                <w:bCs/>
                <w:i/>
                <w:iCs/>
                <w:color w:val="003366"/>
                <w:sz w:val="18"/>
                <w:szCs w:val="18"/>
                <w:lang w:eastAsia="pt-PT"/>
              </w:rPr>
              <w:t>s y su respectivo valor añadido</w:t>
            </w:r>
          </w:p>
        </w:tc>
        <w:tc>
          <w:tcPr>
            <w:tcW w:w="2797" w:type="pct"/>
          </w:tcPr>
          <w:p w14:paraId="3AAE2D39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iCs/>
                <w:snapToGrid w:val="0"/>
                <w:color w:val="000080"/>
                <w:sz w:val="20"/>
                <w:szCs w:val="18"/>
                <w:lang w:eastAsia="pt-PT"/>
              </w:rPr>
            </w:pPr>
          </w:p>
        </w:tc>
      </w:tr>
    </w:tbl>
    <w:p w14:paraId="5B1B5CA5" w14:textId="77777777" w:rsidR="00C241B3" w:rsidRPr="00C241B3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120" w:line="360" w:lineRule="auto"/>
        <w:rPr>
          <w:rFonts w:ascii="Calibri" w:eastAsia="Times New Roman" w:hAnsi="Calibri" w:cs="Calibri"/>
          <w:bCs/>
          <w:iCs/>
          <w:snapToGrid w:val="0"/>
          <w:color w:val="000080"/>
          <w:szCs w:val="24"/>
          <w:lang w:eastAsia="pt-PT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92"/>
        <w:gridCol w:w="3056"/>
        <w:gridCol w:w="2124"/>
        <w:gridCol w:w="2122"/>
      </w:tblGrid>
      <w:tr w:rsidR="00C241B3" w:rsidRPr="007A0084" w14:paraId="357D1CB3" w14:textId="77777777" w:rsidTr="00C241B3">
        <w:trPr>
          <w:trHeight w:val="693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43BDFBCF" w14:textId="0BBE851C" w:rsidR="00C241B3" w:rsidRPr="007A0084" w:rsidRDefault="00C241B3" w:rsidP="00C241B3">
            <w:pPr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</w:pPr>
            <w:r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Informa</w:t>
            </w:r>
            <w:r w:rsidR="004A19E4"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CIÓN</w:t>
            </w:r>
            <w:r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 xml:space="preserve"> ge</w:t>
            </w:r>
            <w:r w:rsidR="004A19E4"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NE</w:t>
            </w:r>
            <w:r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 xml:space="preserve">ral sobre </w:t>
            </w:r>
            <w:r w:rsidR="00807106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todos los</w:t>
            </w:r>
            <w:r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 xml:space="preserve"> </w:t>
            </w:r>
            <w:r w:rsidR="004A19E4"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S</w:t>
            </w:r>
            <w:r w:rsidR="003624E1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O</w:t>
            </w:r>
            <w:r w:rsidR="004A19E4"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CIOS</w:t>
            </w:r>
          </w:p>
          <w:p w14:paraId="6A72142E" w14:textId="32D50CF9" w:rsidR="00C241B3" w:rsidRPr="007A0084" w:rsidRDefault="00C241B3" w:rsidP="00C241B3">
            <w:pPr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</w:pPr>
            <w:r w:rsidRPr="007A0084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  <w:lang w:val="es-ES"/>
              </w:rPr>
              <w:t xml:space="preserve">referir brevemente </w:t>
            </w:r>
            <w:r w:rsidR="004A19E4" w:rsidRPr="007A0084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  <w:lang w:val="es-ES"/>
              </w:rPr>
              <w:t>l</w:t>
            </w:r>
            <w:r w:rsidRPr="007A0084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  <w:lang w:val="es-ES"/>
              </w:rPr>
              <w:t xml:space="preserve">as entidades de cada país </w:t>
            </w:r>
            <w:r w:rsidR="004A19E4" w:rsidRPr="007A0084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  <w:lang w:val="es-ES"/>
              </w:rPr>
              <w:t>involucradas</w:t>
            </w:r>
            <w:r w:rsidRPr="007A0084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  <w:lang w:val="es-ES"/>
              </w:rPr>
              <w:t xml:space="preserve"> </w:t>
            </w:r>
            <w:r w:rsidR="004A19E4" w:rsidRPr="007A0084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  <w:lang w:val="es-ES"/>
              </w:rPr>
              <w:t>en el proyecto o iniciativa</w:t>
            </w:r>
          </w:p>
        </w:tc>
      </w:tr>
      <w:tr w:rsidR="00C241B3" w:rsidRPr="007A0084" w14:paraId="00DC8416" w14:textId="77777777" w:rsidTr="001F194F">
        <w:trPr>
          <w:trHeight w:val="340"/>
        </w:trPr>
        <w:tc>
          <w:tcPr>
            <w:tcW w:w="702" w:type="pct"/>
            <w:vAlign w:val="center"/>
          </w:tcPr>
          <w:p w14:paraId="1BC2DFC3" w14:textId="77777777" w:rsidR="00C241B3" w:rsidRPr="007A0084" w:rsidRDefault="00C241B3" w:rsidP="00C241B3">
            <w:pPr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</w:pPr>
          </w:p>
        </w:tc>
        <w:tc>
          <w:tcPr>
            <w:tcW w:w="1799" w:type="pct"/>
            <w:vAlign w:val="center"/>
          </w:tcPr>
          <w:p w14:paraId="1E0F026D" w14:textId="7A0B43C0" w:rsidR="00C241B3" w:rsidRPr="007A0084" w:rsidRDefault="00C241B3" w:rsidP="00A65E06">
            <w:pPr>
              <w:jc w:val="center"/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</w:pPr>
            <w:r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Nom</w:t>
            </w:r>
            <w:r w:rsidR="004A19E4"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bre</w:t>
            </w:r>
            <w:r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 xml:space="preserve"> d</w:t>
            </w:r>
            <w:r w:rsidR="004A19E4"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e l</w:t>
            </w:r>
            <w:r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a entidad/paÍS</w:t>
            </w:r>
          </w:p>
        </w:tc>
        <w:tc>
          <w:tcPr>
            <w:tcW w:w="1250" w:type="pct"/>
            <w:vAlign w:val="center"/>
          </w:tcPr>
          <w:p w14:paraId="40DCC71F" w14:textId="49A8F3E4" w:rsidR="00C241B3" w:rsidRPr="00C241B3" w:rsidRDefault="00C241B3" w:rsidP="00A65E06">
            <w:pPr>
              <w:jc w:val="center"/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</w:pPr>
            <w:r w:rsidRPr="00C241B3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  <w:t>P</w:t>
            </w:r>
            <w:r w:rsidR="004A19E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  <w:t>u</w:t>
            </w:r>
            <w:r w:rsidRPr="00C241B3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  <w:t>nto Focal</w:t>
            </w:r>
          </w:p>
          <w:p w14:paraId="70CFBA97" w14:textId="3067BA5C" w:rsidR="00C241B3" w:rsidRPr="00C241B3" w:rsidRDefault="00C241B3" w:rsidP="00A65E06">
            <w:pPr>
              <w:jc w:val="center"/>
              <w:rPr>
                <w:rFonts w:ascii="Calibri" w:hAnsi="Calibri" w:cs="Calibri"/>
                <w:bCs/>
                <w:i/>
                <w:iCs/>
                <w:caps/>
                <w:color w:val="003366"/>
                <w:sz w:val="18"/>
                <w:szCs w:val="18"/>
              </w:rPr>
            </w:pPr>
            <w:r w:rsidRPr="00C241B3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>(</w:t>
            </w:r>
            <w:r w:rsidR="004A19E4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>nombre coordinador</w:t>
            </w:r>
            <w:r w:rsidR="003624E1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>)</w:t>
            </w:r>
          </w:p>
        </w:tc>
        <w:tc>
          <w:tcPr>
            <w:tcW w:w="1249" w:type="pct"/>
          </w:tcPr>
          <w:p w14:paraId="6C3613E3" w14:textId="77777777" w:rsidR="00C241B3" w:rsidRPr="007A0084" w:rsidRDefault="00C241B3" w:rsidP="00A65E06">
            <w:pPr>
              <w:jc w:val="center"/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</w:pPr>
            <w:r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CONTACTOS</w:t>
            </w:r>
          </w:p>
          <w:p w14:paraId="71A5CDFE" w14:textId="0F6EA2FB" w:rsidR="00C241B3" w:rsidRPr="007A0084" w:rsidRDefault="00C241B3" w:rsidP="00A65E06">
            <w:pPr>
              <w:jc w:val="center"/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</w:pPr>
            <w:r w:rsidRPr="007A0084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  <w:lang w:val="es-ES"/>
              </w:rPr>
              <w:t>(</w:t>
            </w:r>
            <w:r w:rsidR="007A0084" w:rsidRPr="007A0084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  <w:lang w:val="es-ES"/>
              </w:rPr>
              <w:t>teléfono</w:t>
            </w:r>
            <w:r w:rsidR="004A19E4" w:rsidRPr="007A0084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  <w:lang w:val="es-ES"/>
              </w:rPr>
              <w:t xml:space="preserve"> y e-mail</w:t>
            </w:r>
            <w:r w:rsidRPr="007A0084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  <w:lang w:val="es-ES"/>
              </w:rPr>
              <w:t>)</w:t>
            </w:r>
          </w:p>
        </w:tc>
      </w:tr>
      <w:tr w:rsidR="00C241B3" w:rsidRPr="00C241B3" w14:paraId="5280C735" w14:textId="77777777" w:rsidTr="001F194F">
        <w:tc>
          <w:tcPr>
            <w:tcW w:w="702" w:type="pct"/>
            <w:vAlign w:val="center"/>
          </w:tcPr>
          <w:p w14:paraId="26C3E861" w14:textId="7A1848CB" w:rsidR="00C241B3" w:rsidRPr="00C241B3" w:rsidRDefault="004A19E4" w:rsidP="00C241B3">
            <w:pPr>
              <w:rPr>
                <w:rFonts w:ascii="Calibri" w:hAnsi="Calibri" w:cs="Calibri"/>
                <w:bCs/>
                <w:i/>
                <w:iCs/>
                <w:caps/>
                <w:color w:val="003366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>Sócio</w:t>
            </w:r>
            <w:r w:rsidR="00C241B3" w:rsidRPr="00C241B3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 xml:space="preserve"> </w:t>
            </w:r>
            <w:r w:rsidR="00807106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>Líder</w:t>
            </w:r>
          </w:p>
        </w:tc>
        <w:tc>
          <w:tcPr>
            <w:tcW w:w="1799" w:type="pct"/>
            <w:vAlign w:val="center"/>
          </w:tcPr>
          <w:p w14:paraId="44B6A768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2E4121C7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  <w:tc>
          <w:tcPr>
            <w:tcW w:w="1249" w:type="pct"/>
          </w:tcPr>
          <w:p w14:paraId="13B99B20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</w:tr>
      <w:tr w:rsidR="00C241B3" w:rsidRPr="00C241B3" w14:paraId="00E1CFC3" w14:textId="77777777" w:rsidTr="001F194F">
        <w:tc>
          <w:tcPr>
            <w:tcW w:w="702" w:type="pct"/>
            <w:vAlign w:val="center"/>
          </w:tcPr>
          <w:p w14:paraId="31671904" w14:textId="6D0C0EB7" w:rsidR="00C241B3" w:rsidRPr="00C241B3" w:rsidRDefault="004A19E4" w:rsidP="00C241B3">
            <w:pPr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>Sócio</w:t>
            </w:r>
            <w:r w:rsidR="00C241B3" w:rsidRPr="00C241B3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 xml:space="preserve"> </w:t>
            </w:r>
            <w:r w:rsidR="00807106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>2</w:t>
            </w:r>
          </w:p>
        </w:tc>
        <w:tc>
          <w:tcPr>
            <w:tcW w:w="1799" w:type="pct"/>
            <w:vAlign w:val="center"/>
          </w:tcPr>
          <w:p w14:paraId="5B378358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7BB6BF73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  <w:tc>
          <w:tcPr>
            <w:tcW w:w="1249" w:type="pct"/>
          </w:tcPr>
          <w:p w14:paraId="2CDBA1FA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</w:tr>
      <w:tr w:rsidR="00C241B3" w:rsidRPr="00C241B3" w14:paraId="631EE4E5" w14:textId="77777777" w:rsidTr="001F194F">
        <w:tc>
          <w:tcPr>
            <w:tcW w:w="702" w:type="pct"/>
            <w:vAlign w:val="center"/>
          </w:tcPr>
          <w:p w14:paraId="71EC1A71" w14:textId="6E4F750B" w:rsidR="00C241B3" w:rsidRPr="00C241B3" w:rsidRDefault="004A19E4" w:rsidP="00C241B3">
            <w:pPr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>Sócio</w:t>
            </w:r>
            <w:r w:rsidR="00C241B3" w:rsidRPr="00C241B3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 xml:space="preserve"> </w:t>
            </w:r>
            <w:r w:rsidR="00807106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>3</w:t>
            </w:r>
          </w:p>
        </w:tc>
        <w:tc>
          <w:tcPr>
            <w:tcW w:w="1799" w:type="pct"/>
            <w:vAlign w:val="center"/>
          </w:tcPr>
          <w:p w14:paraId="09BF6082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0DE61932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  <w:tc>
          <w:tcPr>
            <w:tcW w:w="1249" w:type="pct"/>
          </w:tcPr>
          <w:p w14:paraId="4F614EF5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</w:tr>
      <w:tr w:rsidR="00C241B3" w:rsidRPr="00C241B3" w14:paraId="36EB7F7B" w14:textId="77777777" w:rsidTr="001F194F">
        <w:tc>
          <w:tcPr>
            <w:tcW w:w="702" w:type="pct"/>
            <w:vAlign w:val="center"/>
          </w:tcPr>
          <w:p w14:paraId="33400181" w14:textId="6A058D4A" w:rsidR="00C241B3" w:rsidRPr="00C241B3" w:rsidRDefault="00547943" w:rsidP="00C241B3">
            <w:pPr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</w:rPr>
              <w:t>…</w:t>
            </w:r>
          </w:p>
        </w:tc>
        <w:tc>
          <w:tcPr>
            <w:tcW w:w="1799" w:type="pct"/>
            <w:vAlign w:val="center"/>
          </w:tcPr>
          <w:p w14:paraId="39868350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7868588B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  <w:tc>
          <w:tcPr>
            <w:tcW w:w="1249" w:type="pct"/>
          </w:tcPr>
          <w:p w14:paraId="5619CD72" w14:textId="77777777" w:rsidR="00C241B3" w:rsidRPr="00C241B3" w:rsidRDefault="00C241B3" w:rsidP="00C241B3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120" w:line="360" w:lineRule="auto"/>
              <w:rPr>
                <w:rFonts w:ascii="Calibri" w:hAnsi="Calibri" w:cs="Calibri"/>
                <w:bCs/>
                <w:iCs/>
                <w:snapToGrid w:val="0"/>
                <w:color w:val="000080"/>
                <w:szCs w:val="24"/>
              </w:rPr>
            </w:pPr>
          </w:p>
        </w:tc>
      </w:tr>
    </w:tbl>
    <w:p w14:paraId="03866F33" w14:textId="77777777" w:rsidR="00C241B3" w:rsidRPr="00C241B3" w:rsidRDefault="00C241B3" w:rsidP="00C241B3">
      <w:pPr>
        <w:spacing w:after="0" w:line="240" w:lineRule="auto"/>
        <w:rPr>
          <w:rFonts w:ascii="Calibri" w:eastAsia="Times New Roman" w:hAnsi="Calibri" w:cs="Calibri"/>
          <w:bCs/>
          <w:iCs/>
          <w:snapToGrid w:val="0"/>
          <w:color w:val="000080"/>
          <w:szCs w:val="24"/>
          <w:lang w:eastAsia="pt-PT"/>
        </w:rPr>
      </w:pPr>
      <w:r w:rsidRPr="00C241B3">
        <w:rPr>
          <w:rFonts w:ascii="Calibri" w:eastAsia="Times New Roman" w:hAnsi="Calibri" w:cs="Calibri"/>
          <w:b/>
          <w:bCs/>
          <w:i/>
          <w:iCs/>
          <w:szCs w:val="24"/>
          <w:lang w:eastAsia="pt-PT"/>
        </w:rPr>
        <w:br w:type="page"/>
      </w:r>
    </w:p>
    <w:p w14:paraId="4A352BBA" w14:textId="576A4061" w:rsidR="00C241B3" w:rsidRPr="009C266C" w:rsidRDefault="00C241B3" w:rsidP="009C266C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120" w:line="360" w:lineRule="auto"/>
        <w:jc w:val="center"/>
        <w:rPr>
          <w:rFonts w:ascii="Calibri" w:eastAsia="Times New Roman" w:hAnsi="Calibri" w:cs="Calibri"/>
          <w:b/>
          <w:iCs/>
          <w:snapToGrid w:val="0"/>
          <w:color w:val="003366"/>
          <w:lang w:eastAsia="pt-PT"/>
        </w:rPr>
      </w:pPr>
      <w:r w:rsidRPr="00C241B3">
        <w:rPr>
          <w:rFonts w:ascii="Calibri" w:eastAsia="Times New Roman" w:hAnsi="Calibri" w:cs="Calibri"/>
          <w:b/>
          <w:iCs/>
          <w:snapToGrid w:val="0"/>
          <w:color w:val="003366"/>
          <w:lang w:eastAsia="pt-PT"/>
        </w:rPr>
        <w:lastRenderedPageBreak/>
        <w:t xml:space="preserve">II. </w:t>
      </w:r>
      <w:r w:rsidR="003D539F">
        <w:rPr>
          <w:rFonts w:ascii="Calibri" w:eastAsia="Times New Roman" w:hAnsi="Calibri" w:cs="Calibri"/>
          <w:b/>
          <w:iCs/>
          <w:snapToGrid w:val="0"/>
          <w:color w:val="003366"/>
          <w:lang w:eastAsia="pt-PT"/>
        </w:rPr>
        <w:t>PROPUESTA COMPLETA</w:t>
      </w:r>
    </w:p>
    <w:p w14:paraId="74DB5F26" w14:textId="77777777" w:rsidR="00C241B3" w:rsidRPr="00C241B3" w:rsidRDefault="00C241B3" w:rsidP="00C241B3">
      <w:pPr>
        <w:keepNext/>
        <w:numPr>
          <w:ilvl w:val="0"/>
          <w:numId w:val="23"/>
        </w:numPr>
        <w:spacing w:after="0" w:line="360" w:lineRule="auto"/>
        <w:jc w:val="both"/>
        <w:outlineLvl w:val="5"/>
        <w:rPr>
          <w:rFonts w:ascii="Calibri" w:eastAsia="Times New Roman" w:hAnsi="Calibri" w:cs="Calibri"/>
          <w:b/>
          <w:bCs/>
          <w:color w:val="003366"/>
          <w:lang w:eastAsia="pt-PT"/>
        </w:rPr>
      </w:pP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>CONTEXTO</w:t>
      </w:r>
    </w:p>
    <w:p w14:paraId="02C75B5A" w14:textId="12D5C422" w:rsidR="00A764C4" w:rsidRPr="007A0084" w:rsidRDefault="003D539F" w:rsidP="00A764C4">
      <w:pPr>
        <w:spacing w:after="0" w:line="240" w:lineRule="auto"/>
        <w:jc w:val="both"/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</w:pP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P</w:t>
      </w:r>
      <w:r w:rsidR="00983FC9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resentar el cuadro general en el que se </w:t>
      </w:r>
      <w:r w:rsidR="00002283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sitúa</w:t>
      </w:r>
      <w:r w:rsidR="00983FC9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el proyecto o</w:t>
      </w:r>
      <w:r w:rsidR="002E6DBB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</w:t>
      </w:r>
      <w:r w:rsidR="00983FC9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iniciativa, mediante </w:t>
      </w:r>
      <w:r w:rsidR="00002283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un análisis</w:t>
      </w:r>
      <w:r w:rsidR="00983FC9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a nivel macro de los problemas y </w:t>
      </w:r>
      <w:r w:rsidR="00002283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limitaciones de</w:t>
      </w:r>
      <w:r w:rsidR="00BD50E7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</w:t>
      </w:r>
      <w:r w:rsidR="00A764C4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(</w:t>
      </w:r>
      <w:r w:rsidR="00BD50E7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l</w:t>
      </w:r>
      <w:r w:rsidR="00E0606D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o</w:t>
      </w:r>
      <w:r w:rsidR="00A764C4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s) </w:t>
      </w:r>
      <w:r w:rsidR="007A14BA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p</w:t>
      </w:r>
      <w:r w:rsidR="00A764C4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aís(es) o regi</w:t>
      </w:r>
      <w:r w:rsidR="00BD50E7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ón</w:t>
      </w:r>
      <w:r w:rsidR="00A764C4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(</w:t>
      </w:r>
      <w:r w:rsidR="00BD50E7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es</w:t>
      </w:r>
      <w:r w:rsidR="00A764C4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)-</w:t>
      </w:r>
      <w:r w:rsidR="00BD50E7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objetivo</w:t>
      </w:r>
      <w:r w:rsidR="00A764C4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(s) que este de</w:t>
      </w:r>
      <w:r w:rsidR="00BD50E7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b</w:t>
      </w:r>
      <w:r w:rsidR="00A764C4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e contribuir para resolver. </w:t>
      </w:r>
    </w:p>
    <w:p w14:paraId="1EDE3A2E" w14:textId="77777777" w:rsidR="00C241B3" w:rsidRPr="007A0084" w:rsidRDefault="00C241B3" w:rsidP="00C241B3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240" w:lineRule="auto"/>
        <w:jc w:val="both"/>
        <w:rPr>
          <w:rFonts w:ascii="Calibri" w:eastAsia="Times New Roman" w:hAnsi="Calibri" w:cs="Calibri"/>
          <w:iCs/>
          <w:snapToGrid w:val="0"/>
          <w:lang w:eastAsia="pt-PT"/>
        </w:rPr>
      </w:pPr>
    </w:p>
    <w:p w14:paraId="4E6AB679" w14:textId="201A7838" w:rsidR="00C241B3" w:rsidRPr="007A0084" w:rsidRDefault="00C241B3" w:rsidP="00C241B3">
      <w:pPr>
        <w:spacing w:after="0" w:line="360" w:lineRule="auto"/>
        <w:jc w:val="both"/>
        <w:rPr>
          <w:rFonts w:ascii="Calibri" w:eastAsia="Times New Roman" w:hAnsi="Calibri" w:cs="Calibri"/>
          <w:b/>
          <w:bCs/>
          <w:color w:val="003366"/>
          <w:lang w:eastAsia="pt-PT"/>
        </w:rPr>
      </w:pPr>
      <w:r w:rsidRPr="007A0084">
        <w:rPr>
          <w:rFonts w:ascii="Calibri" w:eastAsia="Times New Roman" w:hAnsi="Calibri" w:cs="Calibri"/>
          <w:b/>
          <w:bCs/>
          <w:color w:val="003366"/>
          <w:lang w:eastAsia="pt-PT"/>
        </w:rPr>
        <w:t xml:space="preserve">1.1. ÁREA </w:t>
      </w:r>
      <w:r w:rsidR="00F2649F">
        <w:rPr>
          <w:rFonts w:ascii="Calibri" w:eastAsia="Times New Roman" w:hAnsi="Calibri" w:cs="Calibri"/>
          <w:b/>
          <w:bCs/>
          <w:color w:val="003366"/>
          <w:lang w:eastAsia="pt-PT"/>
        </w:rPr>
        <w:t>TEMATICA</w:t>
      </w:r>
      <w:r w:rsidRPr="007A0084">
        <w:rPr>
          <w:rFonts w:ascii="Calibri" w:eastAsia="Times New Roman" w:hAnsi="Calibri" w:cs="Calibri"/>
          <w:b/>
          <w:bCs/>
          <w:color w:val="003366"/>
          <w:lang w:eastAsia="pt-PT"/>
        </w:rPr>
        <w:t xml:space="preserve"> </w:t>
      </w:r>
      <w:r w:rsidR="00BD50E7" w:rsidRPr="007A0084">
        <w:rPr>
          <w:rFonts w:ascii="Calibri" w:eastAsia="Times New Roman" w:hAnsi="Calibri" w:cs="Calibri"/>
          <w:b/>
          <w:bCs/>
          <w:color w:val="003366"/>
          <w:lang w:eastAsia="pt-PT"/>
        </w:rPr>
        <w:t>Y</w:t>
      </w:r>
      <w:r w:rsidRPr="007A0084">
        <w:rPr>
          <w:rFonts w:ascii="Calibri" w:eastAsia="Times New Roman" w:hAnsi="Calibri" w:cs="Calibri"/>
          <w:b/>
          <w:bCs/>
          <w:color w:val="003366"/>
          <w:lang w:eastAsia="pt-PT"/>
        </w:rPr>
        <w:t xml:space="preserve"> PROBLEMA(S) A RESOLVER</w:t>
      </w:r>
    </w:p>
    <w:p w14:paraId="6EE72FE6" w14:textId="6DE2A794" w:rsidR="00C241B3" w:rsidRPr="007A0084" w:rsidRDefault="006E4EB3" w:rsidP="00C241B3">
      <w:pPr>
        <w:spacing w:after="0" w:line="240" w:lineRule="auto"/>
        <w:jc w:val="both"/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</w:pP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Definir </w:t>
      </w:r>
      <w:r w:rsidR="00B33B6E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el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área de interven</w:t>
      </w:r>
      <w:r w:rsidR="00B33B6E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ción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d</w:t>
      </w:r>
      <w:r w:rsidR="00B33B6E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el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pro</w:t>
      </w:r>
      <w:r w:rsidR="00B33B6E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yecto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o iniciativa, ten</w:t>
      </w:r>
      <w:r w:rsidR="00B33B6E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ien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do e</w:t>
      </w:r>
      <w:r w:rsidR="00B33B6E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n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c</w:t>
      </w:r>
      <w:r w:rsidR="00B33B6E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uent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a </w:t>
      </w:r>
      <w:r w:rsidR="00B33B6E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l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as prioridades enunciadas </w:t>
      </w:r>
      <w:r w:rsidR="00B33B6E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en el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reglamento d</w:t>
      </w:r>
      <w:r w:rsidR="00B33B6E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el 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F</w:t>
      </w:r>
      <w:r w:rsidR="00B33B6E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o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ndo, </w:t>
      </w:r>
      <w:r w:rsidR="00B33B6E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y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como se pretende contribuir para </w:t>
      </w:r>
      <w:r w:rsidR="00B33B6E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l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a me</w:t>
      </w:r>
      <w:r w:rsidR="00B33B6E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joría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de</w:t>
      </w:r>
      <w:r w:rsidR="00B33B6E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los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problemas que exista</w:t>
      </w:r>
      <w:r w:rsidR="00153ECB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n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</w:t>
      </w:r>
      <w:r w:rsidR="00153ECB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en el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área de </w:t>
      </w:r>
      <w:r w:rsidR="00002283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intervención</w:t>
      </w:r>
      <w:r w:rsidR="00153ECB"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elegida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. </w:t>
      </w:r>
    </w:p>
    <w:p w14:paraId="4D684803" w14:textId="77777777" w:rsidR="006E4EB3" w:rsidRPr="007A0084" w:rsidRDefault="006E4EB3" w:rsidP="00C241B3">
      <w:pPr>
        <w:spacing w:after="0" w:line="240" w:lineRule="auto"/>
        <w:jc w:val="both"/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</w:pPr>
    </w:p>
    <w:p w14:paraId="362572A2" w14:textId="6943371E" w:rsidR="00C241B3" w:rsidRPr="007A0084" w:rsidRDefault="00C241B3" w:rsidP="00C241B3">
      <w:pPr>
        <w:spacing w:after="0" w:line="360" w:lineRule="auto"/>
        <w:jc w:val="both"/>
        <w:rPr>
          <w:rFonts w:ascii="Calibri" w:eastAsia="Times New Roman" w:hAnsi="Calibri" w:cs="Calibri"/>
          <w:b/>
          <w:bCs/>
          <w:color w:val="003366"/>
          <w:lang w:eastAsia="pt-PT"/>
        </w:rPr>
      </w:pPr>
      <w:r w:rsidRPr="007A0084">
        <w:rPr>
          <w:rFonts w:ascii="Calibri" w:eastAsia="Times New Roman" w:hAnsi="Calibri" w:cs="Calibri"/>
          <w:b/>
          <w:bCs/>
          <w:color w:val="003366"/>
          <w:lang w:eastAsia="pt-PT"/>
        </w:rPr>
        <w:t>1.2. GRUPOS-</w:t>
      </w:r>
      <w:r w:rsidR="00852D68" w:rsidRPr="007A0084">
        <w:rPr>
          <w:rFonts w:ascii="Calibri" w:eastAsia="Times New Roman" w:hAnsi="Calibri" w:cs="Calibri"/>
          <w:b/>
          <w:bCs/>
          <w:color w:val="003366"/>
          <w:lang w:eastAsia="pt-PT"/>
        </w:rPr>
        <w:t>OBJETIVO</w:t>
      </w:r>
      <w:r w:rsidRPr="007A0084">
        <w:rPr>
          <w:rFonts w:ascii="Calibri" w:eastAsia="Times New Roman" w:hAnsi="Calibri" w:cs="Calibri"/>
          <w:b/>
          <w:bCs/>
          <w:color w:val="003366"/>
          <w:lang w:eastAsia="pt-PT"/>
        </w:rPr>
        <w:t xml:space="preserve"> </w:t>
      </w:r>
      <w:r w:rsidR="00852D68" w:rsidRPr="007A0084">
        <w:rPr>
          <w:rFonts w:ascii="Calibri" w:eastAsia="Times New Roman" w:hAnsi="Calibri" w:cs="Calibri"/>
          <w:b/>
          <w:bCs/>
          <w:color w:val="003366"/>
          <w:lang w:eastAsia="pt-PT"/>
        </w:rPr>
        <w:t>Y BENEFICIÁ</w:t>
      </w:r>
      <w:r w:rsidR="004B02EE" w:rsidRPr="007A0084">
        <w:rPr>
          <w:rFonts w:ascii="Calibri" w:eastAsia="Times New Roman" w:hAnsi="Calibri" w:cs="Calibri"/>
          <w:b/>
          <w:bCs/>
          <w:color w:val="003366"/>
          <w:lang w:eastAsia="pt-PT"/>
        </w:rPr>
        <w:t>R</w:t>
      </w:r>
      <w:r w:rsidR="00852D68" w:rsidRPr="007A0084">
        <w:rPr>
          <w:rFonts w:ascii="Calibri" w:eastAsia="Times New Roman" w:hAnsi="Calibri" w:cs="Calibri"/>
          <w:b/>
          <w:bCs/>
          <w:color w:val="003366"/>
          <w:lang w:eastAsia="pt-PT"/>
        </w:rPr>
        <w:t>IOS FINALES</w:t>
      </w:r>
    </w:p>
    <w:p w14:paraId="30791D47" w14:textId="7F112D94" w:rsidR="00801B5C" w:rsidRPr="00801B5C" w:rsidRDefault="00801B5C" w:rsidP="00801B5C">
      <w:pPr>
        <w:spacing w:after="0" w:line="240" w:lineRule="auto"/>
        <w:jc w:val="both"/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</w:pPr>
      <w:r w:rsidRPr="00801B5C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Se consideran “grupos objetivo” los individuos, grupos y/u organizaciones sobre los cuales el proyecto</w:t>
      </w:r>
      <w:r w:rsidR="002E6DBB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o iniciativa</w:t>
      </w:r>
      <w:r w:rsidRPr="00801B5C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tendrá un impacto directo y positivo a nivel de los objetivos. Por “beneficiarios finales” se entiende los destinatarios —individuales, grupos u organizaciones— que se benefician directa e indirectamente del proyecto a largo plazo.</w:t>
      </w:r>
    </w:p>
    <w:p w14:paraId="3164F6AC" w14:textId="77777777" w:rsidR="00801B5C" w:rsidRPr="00801B5C" w:rsidRDefault="00801B5C" w:rsidP="00801B5C">
      <w:pPr>
        <w:spacing w:after="0" w:line="240" w:lineRule="auto"/>
        <w:jc w:val="both"/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</w:pPr>
      <w:r w:rsidRPr="00801B5C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Incluir la descripción de los grupos objetivo/beneficiarios en términos de género, franja etaria y estimación de su número, explicitando la pertinencia de la elección de estos grupos/beneficiarios para la consecución de los objetivos y resultados previstos.</w:t>
      </w:r>
    </w:p>
    <w:p w14:paraId="55AB6FDE" w14:textId="77777777" w:rsidR="00C241B3" w:rsidRPr="007A0084" w:rsidRDefault="00C241B3" w:rsidP="00C241B3">
      <w:pPr>
        <w:spacing w:after="0" w:line="240" w:lineRule="auto"/>
        <w:jc w:val="both"/>
        <w:rPr>
          <w:rFonts w:ascii="Calibri" w:eastAsia="Times New Roman" w:hAnsi="Calibri" w:cs="Calibri"/>
          <w:bCs/>
          <w:lang w:eastAsia="pt-PT"/>
        </w:rPr>
      </w:pPr>
    </w:p>
    <w:p w14:paraId="2CEF6846" w14:textId="3B520DF6" w:rsidR="00C241B3" w:rsidRPr="00C241B3" w:rsidRDefault="00C241B3" w:rsidP="00C241B3">
      <w:pPr>
        <w:spacing w:after="0" w:line="360" w:lineRule="auto"/>
        <w:jc w:val="both"/>
        <w:rPr>
          <w:rFonts w:ascii="Calibri" w:eastAsia="Times New Roman" w:hAnsi="Calibri" w:cs="Calibri"/>
          <w:b/>
          <w:bCs/>
          <w:color w:val="003366"/>
          <w:lang w:eastAsia="pt-PT"/>
        </w:rPr>
      </w:pP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>1.3. LOCAL/LOCA</w:t>
      </w:r>
      <w:r w:rsidR="00801B5C">
        <w:rPr>
          <w:rFonts w:ascii="Calibri" w:eastAsia="Times New Roman" w:hAnsi="Calibri" w:cs="Calibri"/>
          <w:b/>
          <w:bCs/>
          <w:color w:val="003366"/>
          <w:lang w:eastAsia="pt-PT"/>
        </w:rPr>
        <w:t>LE</w:t>
      </w: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>S DE INTERVEN</w:t>
      </w:r>
      <w:r w:rsidR="00801B5C">
        <w:rPr>
          <w:rFonts w:ascii="Calibri" w:eastAsia="Times New Roman" w:hAnsi="Calibri" w:cs="Calibri"/>
          <w:b/>
          <w:bCs/>
          <w:color w:val="003366"/>
          <w:lang w:eastAsia="pt-PT"/>
        </w:rPr>
        <w:t>CIÓN</w:t>
      </w:r>
    </w:p>
    <w:p w14:paraId="778009FC" w14:textId="77777777" w:rsidR="00C241B3" w:rsidRPr="00C241B3" w:rsidRDefault="00C241B3" w:rsidP="00C241B3">
      <w:pPr>
        <w:spacing w:after="0" w:line="240" w:lineRule="auto"/>
        <w:jc w:val="both"/>
        <w:rPr>
          <w:rFonts w:ascii="Calibri" w:eastAsia="Times New Roman" w:hAnsi="Calibri" w:cs="Calibri"/>
          <w:iCs/>
          <w:lang w:eastAsia="pt-PT"/>
        </w:rPr>
      </w:pPr>
    </w:p>
    <w:p w14:paraId="060C1078" w14:textId="75410D3F" w:rsidR="00C241B3" w:rsidRPr="00C241B3" w:rsidRDefault="00C241B3" w:rsidP="00C241B3">
      <w:pPr>
        <w:keepNext/>
        <w:numPr>
          <w:ilvl w:val="0"/>
          <w:numId w:val="23"/>
        </w:numPr>
        <w:spacing w:after="0" w:line="360" w:lineRule="auto"/>
        <w:jc w:val="both"/>
        <w:outlineLvl w:val="5"/>
        <w:rPr>
          <w:rFonts w:ascii="Calibri" w:eastAsia="Times New Roman" w:hAnsi="Calibri" w:cs="Calibri"/>
          <w:b/>
          <w:bCs/>
          <w:color w:val="003366"/>
          <w:lang w:eastAsia="pt-PT"/>
        </w:rPr>
      </w:pP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>LÓGICA D</w:t>
      </w:r>
      <w:r w:rsidR="00801B5C">
        <w:rPr>
          <w:rFonts w:ascii="Calibri" w:eastAsia="Times New Roman" w:hAnsi="Calibri" w:cs="Calibri"/>
          <w:b/>
          <w:bCs/>
          <w:color w:val="003366"/>
          <w:lang w:eastAsia="pt-PT"/>
        </w:rPr>
        <w:t>E LA</w:t>
      </w: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 xml:space="preserve"> INTERVEN</w:t>
      </w:r>
      <w:r w:rsidR="00801B5C">
        <w:rPr>
          <w:rFonts w:ascii="Calibri" w:eastAsia="Times New Roman" w:hAnsi="Calibri" w:cs="Calibri"/>
          <w:b/>
          <w:bCs/>
          <w:color w:val="003366"/>
          <w:lang w:eastAsia="pt-PT"/>
        </w:rPr>
        <w:t>CIÓN</w:t>
      </w:r>
    </w:p>
    <w:p w14:paraId="17E09241" w14:textId="77777777" w:rsidR="00C241B3" w:rsidRPr="00C241B3" w:rsidRDefault="00C241B3" w:rsidP="00C241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14:paraId="1D57861B" w14:textId="0E4DE144" w:rsidR="00C241B3" w:rsidRPr="00C241B3" w:rsidRDefault="00C241B3" w:rsidP="00C241B3">
      <w:pPr>
        <w:numPr>
          <w:ilvl w:val="1"/>
          <w:numId w:val="23"/>
        </w:numPr>
        <w:spacing w:after="0" w:line="360" w:lineRule="auto"/>
        <w:contextualSpacing/>
        <w:jc w:val="both"/>
        <w:rPr>
          <w:rFonts w:ascii="Calibri" w:eastAsia="Times New Roman" w:hAnsi="Calibri" w:cs="Calibri"/>
          <w:b/>
          <w:bCs/>
          <w:color w:val="003366"/>
          <w:lang w:eastAsia="pt-PT"/>
        </w:rPr>
      </w:pP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 xml:space="preserve">RESULTADOS </w:t>
      </w:r>
      <w:r w:rsidR="00801B5C">
        <w:rPr>
          <w:rFonts w:ascii="Calibri" w:eastAsia="Times New Roman" w:hAnsi="Calibri" w:cs="Calibri"/>
          <w:b/>
          <w:bCs/>
          <w:color w:val="003366"/>
          <w:lang w:eastAsia="pt-PT"/>
        </w:rPr>
        <w:t>E</w:t>
      </w: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 xml:space="preserve"> INDICADORES</w:t>
      </w:r>
    </w:p>
    <w:tbl>
      <w:tblPr>
        <w:tblStyle w:val="Tablaconcuadrcula"/>
        <w:tblW w:w="9322" w:type="dxa"/>
        <w:tblLook w:val="06A0" w:firstRow="1" w:lastRow="0" w:firstColumn="1" w:lastColumn="0" w:noHBand="1" w:noVBand="1"/>
      </w:tblPr>
      <w:tblGrid>
        <w:gridCol w:w="4248"/>
        <w:gridCol w:w="5074"/>
      </w:tblGrid>
      <w:tr w:rsidR="00C241B3" w:rsidRPr="007A0084" w14:paraId="2DD3A8DC" w14:textId="77777777" w:rsidTr="00C241B3">
        <w:tc>
          <w:tcPr>
            <w:tcW w:w="9322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41C08004" w14:textId="511E4250" w:rsidR="00C241B3" w:rsidRPr="007A0084" w:rsidRDefault="00C241B3" w:rsidP="00C241B3">
            <w:pPr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</w:pPr>
            <w:r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Indicadores para alcan</w:t>
            </w:r>
            <w:r w:rsidR="00801B5C"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Z</w:t>
            </w:r>
            <w:r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 xml:space="preserve">ar </w:t>
            </w:r>
            <w:r w:rsidR="00801B5C"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L</w:t>
            </w:r>
            <w:r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os objetivos d</w:t>
            </w:r>
            <w:r w:rsidR="00801B5C"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EL</w:t>
            </w:r>
            <w:r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 xml:space="preserve"> pro</w:t>
            </w:r>
            <w:r w:rsidR="00801B5C"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Y</w:t>
            </w:r>
            <w:r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ecto</w:t>
            </w:r>
            <w:r w:rsidR="002E6DBB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 xml:space="preserve"> o iniciativa</w:t>
            </w:r>
            <w:r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 xml:space="preserve"> </w:t>
            </w:r>
          </w:p>
          <w:p w14:paraId="10FBFADD" w14:textId="77777777" w:rsidR="00C241B3" w:rsidRPr="007A0084" w:rsidRDefault="00C241B3" w:rsidP="00C241B3">
            <w:pPr>
              <w:rPr>
                <w:rFonts w:ascii="Calibri" w:hAnsi="Calibri" w:cs="Calibri"/>
                <w:bCs/>
                <w:lang w:val="es-ES"/>
              </w:rPr>
            </w:pPr>
          </w:p>
        </w:tc>
      </w:tr>
      <w:tr w:rsidR="00C241B3" w:rsidRPr="007A0084" w14:paraId="1599AAFE" w14:textId="77777777" w:rsidTr="00C241B3">
        <w:tc>
          <w:tcPr>
            <w:tcW w:w="9322" w:type="dxa"/>
            <w:gridSpan w:val="2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2C01B8B8" w14:textId="659DD63D" w:rsidR="00C241B3" w:rsidRPr="007A0084" w:rsidRDefault="00C241B3" w:rsidP="00C241B3">
            <w:pPr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</w:pPr>
            <w:r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OBJETIVO ESPECÍFICO (Realiza</w:t>
            </w:r>
            <w:r w:rsidR="00801B5C"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CI</w:t>
            </w:r>
            <w:r w:rsidR="00F2649F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ó</w:t>
            </w:r>
            <w:r w:rsidR="00801B5C"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N</w:t>
            </w:r>
            <w:r w:rsidRPr="007A0084">
              <w:rPr>
                <w:rFonts w:ascii="Calibri" w:hAnsi="Calibri" w:cs="Calibri"/>
                <w:b/>
                <w:caps/>
                <w:color w:val="003366"/>
                <w:sz w:val="18"/>
                <w:szCs w:val="18"/>
                <w:lang w:val="es-ES"/>
              </w:rPr>
              <w:t>)</w:t>
            </w:r>
          </w:p>
          <w:p w14:paraId="113E1433" w14:textId="2C99D2ED" w:rsidR="00C241B3" w:rsidRPr="007A0084" w:rsidRDefault="00576BAC" w:rsidP="00C241B3">
            <w:pPr>
              <w:rPr>
                <w:rFonts w:ascii="Calibri" w:hAnsi="Calibri" w:cs="Calibri"/>
                <w:bCs/>
                <w:lang w:val="es-ES"/>
              </w:rPr>
            </w:pPr>
            <w:r w:rsidRPr="007A0084">
              <w:rPr>
                <w:rFonts w:ascii="Calibri" w:hAnsi="Calibri" w:cs="Calibri"/>
                <w:bCs/>
                <w:i/>
                <w:iCs/>
                <w:color w:val="003366"/>
                <w:sz w:val="18"/>
                <w:szCs w:val="18"/>
                <w:lang w:val="es-ES"/>
              </w:rPr>
              <w:t>Definir el cambio que la intervención pretende alcanzar con este proyecto (Máx. 2 líneas).</w:t>
            </w:r>
          </w:p>
        </w:tc>
      </w:tr>
      <w:tr w:rsidR="00C241B3" w:rsidRPr="00C241B3" w14:paraId="56C95450" w14:textId="77777777" w:rsidTr="00C241B3">
        <w:tc>
          <w:tcPr>
            <w:tcW w:w="93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3418A2C" w14:textId="77777777" w:rsidR="00C241B3" w:rsidRPr="007A0084" w:rsidRDefault="00C241B3" w:rsidP="00C241B3">
            <w:pPr>
              <w:spacing w:line="276" w:lineRule="auto"/>
              <w:rPr>
                <w:rFonts w:ascii="Calibri" w:hAnsi="Calibri" w:cs="Calibri"/>
                <w:b/>
                <w:lang w:val="es-ES"/>
              </w:rPr>
            </w:pPr>
          </w:p>
          <w:p w14:paraId="445E80CB" w14:textId="14594579" w:rsidR="00C241B3" w:rsidRPr="00002283" w:rsidRDefault="00C241B3" w:rsidP="00C241B3">
            <w:pPr>
              <w:spacing w:line="276" w:lineRule="auto"/>
              <w:rPr>
                <w:rFonts w:ascii="Calibri" w:hAnsi="Calibri" w:cs="Calibri"/>
                <w:bCs/>
                <w:i/>
                <w:iCs/>
                <w:lang w:val="es-ES"/>
              </w:rPr>
            </w:pPr>
            <w:r w:rsidRPr="00002283">
              <w:rPr>
                <w:rFonts w:ascii="Calibri" w:hAnsi="Calibri" w:cs="Calibri"/>
                <w:bCs/>
                <w:i/>
                <w:iCs/>
                <w:lang w:val="es-ES"/>
              </w:rPr>
              <w:t>OE/ Realiza</w:t>
            </w:r>
            <w:r w:rsidR="00576BAC" w:rsidRPr="00002283">
              <w:rPr>
                <w:rFonts w:ascii="Calibri" w:hAnsi="Calibri" w:cs="Calibri"/>
                <w:bCs/>
                <w:i/>
                <w:iCs/>
                <w:lang w:val="es-ES"/>
              </w:rPr>
              <w:t>ción</w:t>
            </w:r>
            <w:r w:rsidRPr="00002283">
              <w:rPr>
                <w:rFonts w:ascii="Calibri" w:hAnsi="Calibri" w:cs="Calibri"/>
                <w:bCs/>
                <w:i/>
                <w:iCs/>
                <w:lang w:val="es-ES"/>
              </w:rPr>
              <w:t xml:space="preserve"> 1: </w:t>
            </w:r>
          </w:p>
          <w:p w14:paraId="787FB82B" w14:textId="77777777" w:rsidR="00C241B3" w:rsidRPr="00C241B3" w:rsidRDefault="00C241B3" w:rsidP="00C241B3">
            <w:pPr>
              <w:spacing w:line="276" w:lineRule="auto"/>
              <w:rPr>
                <w:rFonts w:ascii="Calibri" w:hAnsi="Calibri" w:cs="Calibri"/>
                <w:b/>
                <w:lang w:val="es-ES"/>
              </w:rPr>
            </w:pPr>
          </w:p>
        </w:tc>
      </w:tr>
      <w:tr w:rsidR="00C241B3" w:rsidRPr="007A0084" w14:paraId="067F90D3" w14:textId="77777777" w:rsidTr="00C241B3">
        <w:trPr>
          <w:trHeight w:val="384"/>
        </w:trPr>
        <w:tc>
          <w:tcPr>
            <w:tcW w:w="4248" w:type="dxa"/>
            <w:tcBorders>
              <w:bottom w:val="single" w:sz="4" w:space="0" w:color="auto"/>
            </w:tcBorders>
            <w:shd w:val="clear" w:color="auto" w:fill="F2F2F2"/>
          </w:tcPr>
          <w:p w14:paraId="04B4634C" w14:textId="77777777" w:rsidR="00C241B3" w:rsidRPr="007A0084" w:rsidRDefault="00C241B3" w:rsidP="00C241B3">
            <w:pPr>
              <w:rPr>
                <w:rFonts w:ascii="Calibri" w:hAnsi="Calibri" w:cs="Calibri"/>
                <w:b/>
                <w:bCs/>
                <w:lang w:val="es-ES"/>
              </w:rPr>
            </w:pPr>
            <w:r w:rsidRPr="007A0084">
              <w:rPr>
                <w:rFonts w:ascii="Calibri" w:hAnsi="Calibri" w:cs="Calibri"/>
                <w:b/>
                <w:bCs/>
                <w:lang w:val="es-ES"/>
              </w:rPr>
              <w:t>Resultados esperados</w:t>
            </w:r>
          </w:p>
          <w:p w14:paraId="1752131C" w14:textId="13BFAA9B" w:rsidR="00C241B3" w:rsidRPr="007A0084" w:rsidRDefault="008262FB" w:rsidP="00C241B3">
            <w:pPr>
              <w:rPr>
                <w:rFonts w:ascii="Calibri" w:hAnsi="Calibri" w:cs="Calibri"/>
                <w:lang w:val="es-ES"/>
              </w:rPr>
            </w:pPr>
            <w:r w:rsidRPr="007A0084">
              <w:rPr>
                <w:rFonts w:ascii="Calibri" w:hAnsi="Calibri" w:cs="Calibri"/>
                <w:i/>
                <w:iCs/>
                <w:lang w:val="es-ES"/>
              </w:rPr>
              <w:t>Describir los resultados y los respectivos productos/entregables planificados.</w:t>
            </w:r>
          </w:p>
        </w:tc>
        <w:tc>
          <w:tcPr>
            <w:tcW w:w="5074" w:type="dxa"/>
            <w:tcBorders>
              <w:bottom w:val="single" w:sz="4" w:space="0" w:color="auto"/>
            </w:tcBorders>
            <w:shd w:val="clear" w:color="auto" w:fill="F2F2F2"/>
          </w:tcPr>
          <w:p w14:paraId="42B3CB00" w14:textId="7650E066" w:rsidR="00C241B3" w:rsidRPr="007A0084" w:rsidRDefault="00C241B3" w:rsidP="00C241B3">
            <w:pPr>
              <w:spacing w:line="276" w:lineRule="auto"/>
              <w:rPr>
                <w:rFonts w:ascii="Calibri" w:hAnsi="Calibri" w:cs="Calibri"/>
                <w:lang w:val="es-ES"/>
              </w:rPr>
            </w:pPr>
            <w:r w:rsidRPr="007A0084">
              <w:rPr>
                <w:rFonts w:ascii="Calibri" w:hAnsi="Calibri" w:cs="Calibri"/>
                <w:b/>
                <w:bCs/>
                <w:lang w:val="es-ES"/>
              </w:rPr>
              <w:t>Indicadores</w:t>
            </w:r>
            <w:r w:rsidRPr="007A0084">
              <w:rPr>
                <w:rFonts w:ascii="Calibri" w:hAnsi="Calibri" w:cs="Calibri"/>
                <w:b/>
                <w:bCs/>
                <w:lang w:val="es-ES"/>
              </w:rPr>
              <w:br/>
            </w:r>
            <w:r w:rsidR="00A607EB" w:rsidRPr="007A0084">
              <w:rPr>
                <w:rFonts w:ascii="Calibri" w:hAnsi="Calibri" w:cs="Calibri"/>
                <w:i/>
                <w:iCs/>
                <w:lang w:val="es-ES"/>
              </w:rPr>
              <w:t>Para cada resultado, establecer de 1 a 3 indicadores que sean específicos, medibles, ejecutables/alcanzables, relevantes y con un horizonte temporal definido (“SMART”).</w:t>
            </w:r>
          </w:p>
        </w:tc>
      </w:tr>
      <w:tr w:rsidR="00C241B3" w:rsidRPr="007A0084" w14:paraId="4C1E610F" w14:textId="77777777" w:rsidTr="001F194F">
        <w:trPr>
          <w:trHeight w:val="384"/>
        </w:trPr>
        <w:tc>
          <w:tcPr>
            <w:tcW w:w="4248" w:type="dxa"/>
            <w:tcBorders>
              <w:bottom w:val="single" w:sz="4" w:space="0" w:color="auto"/>
            </w:tcBorders>
          </w:tcPr>
          <w:p w14:paraId="66E3AF9D" w14:textId="77777777" w:rsidR="00C241B3" w:rsidRPr="007A0084" w:rsidRDefault="00C241B3" w:rsidP="00C241B3">
            <w:pPr>
              <w:spacing w:line="276" w:lineRule="auto"/>
              <w:jc w:val="both"/>
              <w:rPr>
                <w:rFonts w:ascii="Calibri" w:hAnsi="Calibri" w:cs="Calibri"/>
                <w:lang w:val="es-ES"/>
              </w:rPr>
            </w:pPr>
          </w:p>
          <w:p w14:paraId="47D50662" w14:textId="77777777" w:rsidR="00C241B3" w:rsidRPr="007A0084" w:rsidRDefault="00C241B3" w:rsidP="00C241B3">
            <w:pPr>
              <w:spacing w:line="276" w:lineRule="auto"/>
              <w:jc w:val="both"/>
              <w:rPr>
                <w:rFonts w:ascii="Calibri" w:hAnsi="Calibri" w:cs="Calibri"/>
                <w:lang w:val="es-ES"/>
              </w:rPr>
            </w:pPr>
          </w:p>
          <w:p w14:paraId="5262AA1A" w14:textId="77777777" w:rsidR="00C241B3" w:rsidRPr="007A0084" w:rsidRDefault="00C241B3" w:rsidP="00C241B3">
            <w:pPr>
              <w:spacing w:line="276" w:lineRule="auto"/>
              <w:jc w:val="both"/>
              <w:rPr>
                <w:rFonts w:ascii="Calibri" w:hAnsi="Calibri" w:cs="Calibri"/>
                <w:lang w:val="es-ES"/>
              </w:rPr>
            </w:pPr>
          </w:p>
        </w:tc>
        <w:tc>
          <w:tcPr>
            <w:tcW w:w="5074" w:type="dxa"/>
            <w:tcBorders>
              <w:bottom w:val="single" w:sz="4" w:space="0" w:color="auto"/>
            </w:tcBorders>
          </w:tcPr>
          <w:p w14:paraId="2E2492BE" w14:textId="77777777" w:rsidR="00C241B3" w:rsidRPr="007A0084" w:rsidRDefault="00C241B3" w:rsidP="00C241B3">
            <w:pPr>
              <w:spacing w:line="276" w:lineRule="auto"/>
              <w:jc w:val="both"/>
              <w:rPr>
                <w:rFonts w:ascii="Calibri" w:hAnsi="Calibri" w:cs="Calibri"/>
                <w:lang w:val="es-ES"/>
              </w:rPr>
            </w:pPr>
          </w:p>
        </w:tc>
      </w:tr>
      <w:tr w:rsidR="00C241B3" w:rsidRPr="007A0084" w14:paraId="333EDC5D" w14:textId="77777777" w:rsidTr="001F194F">
        <w:trPr>
          <w:trHeight w:val="384"/>
        </w:trPr>
        <w:tc>
          <w:tcPr>
            <w:tcW w:w="4248" w:type="dxa"/>
            <w:tcBorders>
              <w:bottom w:val="single" w:sz="4" w:space="0" w:color="auto"/>
            </w:tcBorders>
          </w:tcPr>
          <w:p w14:paraId="447E54B7" w14:textId="77777777" w:rsidR="00C241B3" w:rsidRPr="007A0084" w:rsidRDefault="00C241B3" w:rsidP="00C241B3">
            <w:pPr>
              <w:spacing w:line="276" w:lineRule="auto"/>
              <w:jc w:val="both"/>
              <w:rPr>
                <w:rFonts w:ascii="Calibri" w:hAnsi="Calibri" w:cs="Calibri"/>
                <w:lang w:val="es-ES"/>
              </w:rPr>
            </w:pPr>
          </w:p>
          <w:p w14:paraId="3D84C945" w14:textId="77777777" w:rsidR="00C241B3" w:rsidRPr="007A0084" w:rsidRDefault="00C241B3" w:rsidP="00C241B3">
            <w:pPr>
              <w:spacing w:line="276" w:lineRule="auto"/>
              <w:jc w:val="both"/>
              <w:rPr>
                <w:rFonts w:ascii="Calibri" w:hAnsi="Calibri" w:cs="Calibri"/>
                <w:lang w:val="es-ES"/>
              </w:rPr>
            </w:pPr>
          </w:p>
          <w:p w14:paraId="2A2A3F46" w14:textId="77777777" w:rsidR="00C241B3" w:rsidRPr="007A0084" w:rsidRDefault="00C241B3" w:rsidP="00C241B3">
            <w:pPr>
              <w:spacing w:line="276" w:lineRule="auto"/>
              <w:jc w:val="both"/>
              <w:rPr>
                <w:rFonts w:ascii="Calibri" w:hAnsi="Calibri" w:cs="Calibri"/>
                <w:lang w:val="es-ES"/>
              </w:rPr>
            </w:pPr>
          </w:p>
        </w:tc>
        <w:tc>
          <w:tcPr>
            <w:tcW w:w="5074" w:type="dxa"/>
            <w:tcBorders>
              <w:bottom w:val="single" w:sz="4" w:space="0" w:color="auto"/>
            </w:tcBorders>
          </w:tcPr>
          <w:p w14:paraId="31CA26CA" w14:textId="77777777" w:rsidR="00C241B3" w:rsidRPr="007A0084" w:rsidRDefault="00C241B3" w:rsidP="00C241B3">
            <w:pPr>
              <w:spacing w:line="276" w:lineRule="auto"/>
              <w:jc w:val="both"/>
              <w:rPr>
                <w:rFonts w:ascii="Calibri" w:hAnsi="Calibri" w:cs="Calibri"/>
                <w:lang w:val="es-ES"/>
              </w:rPr>
            </w:pPr>
          </w:p>
        </w:tc>
      </w:tr>
      <w:tr w:rsidR="00C241B3" w:rsidRPr="00C241B3" w14:paraId="10689F36" w14:textId="77777777" w:rsidTr="00C241B3">
        <w:tc>
          <w:tcPr>
            <w:tcW w:w="93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D98B27B" w14:textId="77777777" w:rsidR="00C241B3" w:rsidRPr="007A0084" w:rsidRDefault="00C241B3" w:rsidP="00C241B3">
            <w:pPr>
              <w:spacing w:line="276" w:lineRule="auto"/>
              <w:rPr>
                <w:rFonts w:ascii="Calibri" w:hAnsi="Calibri" w:cs="Calibri"/>
                <w:b/>
                <w:lang w:val="es-ES"/>
              </w:rPr>
            </w:pPr>
          </w:p>
          <w:p w14:paraId="3603D23B" w14:textId="2F4EF5E2" w:rsidR="00C241B3" w:rsidRPr="00002283" w:rsidRDefault="00C241B3" w:rsidP="00C241B3">
            <w:pPr>
              <w:spacing w:line="276" w:lineRule="auto"/>
              <w:rPr>
                <w:rFonts w:ascii="Calibri" w:hAnsi="Calibri" w:cs="Calibri"/>
                <w:bCs/>
                <w:i/>
                <w:iCs/>
                <w:lang w:val="es-ES"/>
              </w:rPr>
            </w:pPr>
            <w:r w:rsidRPr="00002283">
              <w:rPr>
                <w:rFonts w:ascii="Calibri" w:hAnsi="Calibri" w:cs="Calibri"/>
                <w:bCs/>
                <w:i/>
                <w:iCs/>
                <w:lang w:val="es-ES"/>
              </w:rPr>
              <w:t>OE/ Realiza</w:t>
            </w:r>
            <w:r w:rsidR="00A607EB" w:rsidRPr="00002283">
              <w:rPr>
                <w:rFonts w:ascii="Calibri" w:hAnsi="Calibri" w:cs="Calibri"/>
                <w:bCs/>
                <w:i/>
                <w:iCs/>
                <w:lang w:val="es-ES"/>
              </w:rPr>
              <w:t>ción</w:t>
            </w:r>
            <w:r w:rsidRPr="00002283">
              <w:rPr>
                <w:rFonts w:ascii="Calibri" w:hAnsi="Calibri" w:cs="Calibri"/>
                <w:bCs/>
                <w:i/>
                <w:iCs/>
                <w:lang w:val="es-ES"/>
              </w:rPr>
              <w:t xml:space="preserve"> 2: </w:t>
            </w:r>
          </w:p>
          <w:p w14:paraId="4BA4E817" w14:textId="77777777" w:rsidR="00C241B3" w:rsidRPr="00C241B3" w:rsidRDefault="00C241B3" w:rsidP="00C241B3">
            <w:pPr>
              <w:spacing w:line="276" w:lineRule="auto"/>
              <w:rPr>
                <w:rFonts w:ascii="Calibri" w:hAnsi="Calibri" w:cs="Calibri"/>
                <w:b/>
                <w:lang w:val="es-ES"/>
              </w:rPr>
            </w:pPr>
          </w:p>
        </w:tc>
      </w:tr>
      <w:tr w:rsidR="00C241B3" w:rsidRPr="007A0084" w14:paraId="36F114C3" w14:textId="77777777" w:rsidTr="00C241B3">
        <w:trPr>
          <w:trHeight w:val="384"/>
        </w:trPr>
        <w:tc>
          <w:tcPr>
            <w:tcW w:w="4248" w:type="dxa"/>
            <w:tcBorders>
              <w:bottom w:val="single" w:sz="4" w:space="0" w:color="auto"/>
            </w:tcBorders>
            <w:shd w:val="clear" w:color="auto" w:fill="F2F2F2"/>
          </w:tcPr>
          <w:p w14:paraId="18B0A0D4" w14:textId="77777777" w:rsidR="00C241B3" w:rsidRPr="007A0084" w:rsidRDefault="00C241B3" w:rsidP="00C241B3">
            <w:pPr>
              <w:rPr>
                <w:rFonts w:ascii="Calibri" w:hAnsi="Calibri" w:cs="Calibri"/>
                <w:b/>
                <w:bCs/>
                <w:lang w:val="es-ES"/>
              </w:rPr>
            </w:pPr>
            <w:r w:rsidRPr="007A0084">
              <w:rPr>
                <w:rFonts w:ascii="Calibri" w:hAnsi="Calibri" w:cs="Calibri"/>
                <w:b/>
                <w:bCs/>
                <w:lang w:val="es-ES"/>
              </w:rPr>
              <w:lastRenderedPageBreak/>
              <w:t>Resultados esperados</w:t>
            </w:r>
          </w:p>
          <w:p w14:paraId="4B16A00F" w14:textId="4B84E02B" w:rsidR="00C241B3" w:rsidRPr="007A0084" w:rsidRDefault="00A607EB" w:rsidP="00C241B3">
            <w:pPr>
              <w:rPr>
                <w:rFonts w:ascii="Calibri" w:hAnsi="Calibri" w:cs="Calibri"/>
                <w:lang w:val="es-ES"/>
              </w:rPr>
            </w:pPr>
            <w:r w:rsidRPr="007A0084">
              <w:rPr>
                <w:rFonts w:ascii="Calibri" w:hAnsi="Calibri" w:cs="Calibri"/>
                <w:i/>
                <w:iCs/>
                <w:lang w:val="es-ES"/>
              </w:rPr>
              <w:t>Describir los resultados y los respectivos productos/entregables planificados.</w:t>
            </w:r>
          </w:p>
        </w:tc>
        <w:tc>
          <w:tcPr>
            <w:tcW w:w="5074" w:type="dxa"/>
            <w:tcBorders>
              <w:bottom w:val="single" w:sz="4" w:space="0" w:color="auto"/>
            </w:tcBorders>
            <w:shd w:val="clear" w:color="auto" w:fill="F2F2F2"/>
          </w:tcPr>
          <w:p w14:paraId="3E073E62" w14:textId="14A1DECD" w:rsidR="00C241B3" w:rsidRPr="007A0084" w:rsidRDefault="00C241B3" w:rsidP="00C241B3">
            <w:pPr>
              <w:spacing w:line="276" w:lineRule="auto"/>
              <w:rPr>
                <w:rFonts w:ascii="Calibri" w:hAnsi="Calibri" w:cs="Calibri"/>
                <w:lang w:val="es-ES"/>
              </w:rPr>
            </w:pPr>
            <w:r w:rsidRPr="007A0084">
              <w:rPr>
                <w:rFonts w:ascii="Calibri" w:hAnsi="Calibri" w:cs="Calibri"/>
                <w:b/>
                <w:bCs/>
                <w:lang w:val="es-ES"/>
              </w:rPr>
              <w:t>Indicadores</w:t>
            </w:r>
            <w:r w:rsidRPr="007A0084">
              <w:rPr>
                <w:rFonts w:ascii="Calibri" w:hAnsi="Calibri" w:cs="Calibri"/>
                <w:b/>
                <w:bCs/>
                <w:lang w:val="es-ES"/>
              </w:rPr>
              <w:br/>
            </w:r>
            <w:r w:rsidR="00A607EB" w:rsidRPr="007A0084">
              <w:rPr>
                <w:rFonts w:ascii="Calibri" w:hAnsi="Calibri" w:cs="Calibri"/>
                <w:i/>
                <w:iCs/>
                <w:lang w:val="es-ES"/>
              </w:rPr>
              <w:t>Para cada resultado, establecer de 1 a 3 indicadores que sean específicos, medibles, ejecutables/alcanzables, relevantes y con un horizonte temporal definido (“SMART”).</w:t>
            </w:r>
          </w:p>
        </w:tc>
      </w:tr>
      <w:tr w:rsidR="00C241B3" w:rsidRPr="007A0084" w14:paraId="0608CAFB" w14:textId="77777777" w:rsidTr="001F194F">
        <w:trPr>
          <w:trHeight w:val="384"/>
        </w:trPr>
        <w:tc>
          <w:tcPr>
            <w:tcW w:w="4248" w:type="dxa"/>
            <w:tcBorders>
              <w:bottom w:val="single" w:sz="4" w:space="0" w:color="auto"/>
            </w:tcBorders>
          </w:tcPr>
          <w:p w14:paraId="59B64A8A" w14:textId="77777777" w:rsidR="00C241B3" w:rsidRPr="007A0084" w:rsidRDefault="00C241B3" w:rsidP="00C241B3">
            <w:pPr>
              <w:spacing w:line="276" w:lineRule="auto"/>
              <w:jc w:val="both"/>
              <w:rPr>
                <w:rFonts w:ascii="Calibri" w:hAnsi="Calibri" w:cs="Calibri"/>
                <w:lang w:val="es-ES"/>
              </w:rPr>
            </w:pPr>
          </w:p>
          <w:p w14:paraId="415677D5" w14:textId="77777777" w:rsidR="00C241B3" w:rsidRPr="007A0084" w:rsidRDefault="00C241B3" w:rsidP="00C241B3">
            <w:pPr>
              <w:spacing w:line="276" w:lineRule="auto"/>
              <w:jc w:val="both"/>
              <w:rPr>
                <w:rFonts w:ascii="Calibri" w:hAnsi="Calibri" w:cs="Calibri"/>
                <w:lang w:val="es-ES"/>
              </w:rPr>
            </w:pPr>
          </w:p>
          <w:p w14:paraId="2D400F34" w14:textId="77777777" w:rsidR="00C241B3" w:rsidRPr="007A0084" w:rsidRDefault="00C241B3" w:rsidP="00C241B3">
            <w:pPr>
              <w:spacing w:line="276" w:lineRule="auto"/>
              <w:jc w:val="both"/>
              <w:rPr>
                <w:rFonts w:ascii="Calibri" w:hAnsi="Calibri" w:cs="Calibri"/>
                <w:lang w:val="es-ES"/>
              </w:rPr>
            </w:pPr>
          </w:p>
        </w:tc>
        <w:tc>
          <w:tcPr>
            <w:tcW w:w="5074" w:type="dxa"/>
            <w:tcBorders>
              <w:bottom w:val="single" w:sz="4" w:space="0" w:color="auto"/>
            </w:tcBorders>
          </w:tcPr>
          <w:p w14:paraId="0D941C27" w14:textId="77777777" w:rsidR="00C241B3" w:rsidRPr="007A0084" w:rsidRDefault="00C241B3" w:rsidP="00C241B3">
            <w:pPr>
              <w:spacing w:line="276" w:lineRule="auto"/>
              <w:jc w:val="both"/>
              <w:rPr>
                <w:rFonts w:ascii="Calibri" w:hAnsi="Calibri" w:cs="Calibri"/>
                <w:lang w:val="es-ES"/>
              </w:rPr>
            </w:pPr>
          </w:p>
        </w:tc>
      </w:tr>
      <w:tr w:rsidR="00C241B3" w:rsidRPr="007A0084" w14:paraId="088092A0" w14:textId="77777777" w:rsidTr="001F194F">
        <w:trPr>
          <w:trHeight w:val="384"/>
        </w:trPr>
        <w:tc>
          <w:tcPr>
            <w:tcW w:w="4248" w:type="dxa"/>
          </w:tcPr>
          <w:p w14:paraId="1A5FA540" w14:textId="77777777" w:rsidR="00C241B3" w:rsidRPr="007A0084" w:rsidRDefault="00C241B3" w:rsidP="00C241B3">
            <w:pPr>
              <w:spacing w:line="276" w:lineRule="auto"/>
              <w:jc w:val="both"/>
              <w:rPr>
                <w:rFonts w:ascii="Calibri" w:hAnsi="Calibri" w:cs="Calibri"/>
                <w:lang w:val="es-ES"/>
              </w:rPr>
            </w:pPr>
          </w:p>
          <w:p w14:paraId="62534637" w14:textId="77777777" w:rsidR="00C241B3" w:rsidRPr="007A0084" w:rsidRDefault="00C241B3" w:rsidP="00C241B3">
            <w:pPr>
              <w:spacing w:line="276" w:lineRule="auto"/>
              <w:jc w:val="both"/>
              <w:rPr>
                <w:rFonts w:ascii="Calibri" w:hAnsi="Calibri" w:cs="Calibri"/>
                <w:lang w:val="es-ES"/>
              </w:rPr>
            </w:pPr>
          </w:p>
          <w:p w14:paraId="2FB98E23" w14:textId="77777777" w:rsidR="00C241B3" w:rsidRPr="007A0084" w:rsidRDefault="00C241B3" w:rsidP="00C241B3">
            <w:pPr>
              <w:spacing w:line="276" w:lineRule="auto"/>
              <w:jc w:val="both"/>
              <w:rPr>
                <w:rFonts w:ascii="Calibri" w:hAnsi="Calibri" w:cs="Calibri"/>
                <w:lang w:val="es-ES"/>
              </w:rPr>
            </w:pPr>
          </w:p>
        </w:tc>
        <w:tc>
          <w:tcPr>
            <w:tcW w:w="5074" w:type="dxa"/>
          </w:tcPr>
          <w:p w14:paraId="7C8EAC9A" w14:textId="77777777" w:rsidR="00C241B3" w:rsidRPr="007A0084" w:rsidRDefault="00C241B3" w:rsidP="00C241B3">
            <w:pPr>
              <w:spacing w:line="276" w:lineRule="auto"/>
              <w:jc w:val="both"/>
              <w:rPr>
                <w:rFonts w:ascii="Calibri" w:hAnsi="Calibri" w:cs="Calibri"/>
                <w:lang w:val="es-ES"/>
              </w:rPr>
            </w:pPr>
          </w:p>
        </w:tc>
      </w:tr>
      <w:tr w:rsidR="00C241B3" w:rsidRPr="007A0084" w14:paraId="1B42D00C" w14:textId="77777777" w:rsidTr="001F194F">
        <w:tc>
          <w:tcPr>
            <w:tcW w:w="9322" w:type="dxa"/>
            <w:gridSpan w:val="2"/>
            <w:tcBorders>
              <w:bottom w:val="single" w:sz="4" w:space="0" w:color="auto"/>
            </w:tcBorders>
          </w:tcPr>
          <w:p w14:paraId="6E9F6F19" w14:textId="68B4805A" w:rsidR="00C241B3" w:rsidRPr="007A0084" w:rsidRDefault="00BA5FFF" w:rsidP="00C241B3">
            <w:pPr>
              <w:spacing w:line="276" w:lineRule="auto"/>
              <w:jc w:val="both"/>
              <w:rPr>
                <w:rFonts w:ascii="Calibri" w:hAnsi="Calibri" w:cs="Calibri"/>
                <w:lang w:val="es-ES"/>
              </w:rPr>
            </w:pPr>
            <w:r w:rsidRPr="007A0084">
              <w:rPr>
                <w:rFonts w:ascii="Calibri" w:hAnsi="Calibri" w:cs="Calibri"/>
                <w:b/>
                <w:i/>
                <w:iCs/>
                <w:lang w:val="es-ES"/>
              </w:rPr>
              <w:t>Explique brevemente la correlación entre objetivos (realizaciones), resultados esperados e indicadores establecidos (teoría del cambio) (Máximo 0,5 página).</w:t>
            </w:r>
          </w:p>
          <w:p w14:paraId="75761308" w14:textId="77777777" w:rsidR="00C241B3" w:rsidRPr="007A0084" w:rsidRDefault="00C241B3" w:rsidP="00C241B3">
            <w:pPr>
              <w:spacing w:line="276" w:lineRule="auto"/>
              <w:jc w:val="both"/>
              <w:rPr>
                <w:rFonts w:ascii="Calibri" w:hAnsi="Calibri" w:cs="Calibri"/>
                <w:lang w:val="es-ES"/>
              </w:rPr>
            </w:pPr>
          </w:p>
          <w:p w14:paraId="4DC50AF9" w14:textId="77777777" w:rsidR="00C241B3" w:rsidRPr="007A0084" w:rsidRDefault="00C241B3" w:rsidP="00C241B3">
            <w:pPr>
              <w:spacing w:line="276" w:lineRule="auto"/>
              <w:jc w:val="both"/>
              <w:rPr>
                <w:rFonts w:ascii="Calibri" w:hAnsi="Calibri" w:cs="Calibri"/>
                <w:lang w:val="es-ES"/>
              </w:rPr>
            </w:pPr>
          </w:p>
        </w:tc>
      </w:tr>
    </w:tbl>
    <w:p w14:paraId="6D340AD0" w14:textId="77777777" w:rsidR="00C241B3" w:rsidRPr="007A0084" w:rsidRDefault="00C241B3" w:rsidP="00C241B3">
      <w:pPr>
        <w:spacing w:after="0" w:line="360" w:lineRule="auto"/>
        <w:jc w:val="both"/>
        <w:rPr>
          <w:rFonts w:ascii="Calibri" w:eastAsia="Times New Roman" w:hAnsi="Calibri" w:cs="Calibri"/>
          <w:b/>
          <w:bCs/>
          <w:color w:val="003366"/>
          <w:lang w:eastAsia="pt-PT"/>
        </w:rPr>
      </w:pPr>
    </w:p>
    <w:p w14:paraId="008FBF15" w14:textId="7E039F6D" w:rsidR="00C241B3" w:rsidRPr="00C241B3" w:rsidRDefault="00C241B3" w:rsidP="00C241B3">
      <w:pPr>
        <w:numPr>
          <w:ilvl w:val="1"/>
          <w:numId w:val="23"/>
        </w:numPr>
        <w:spacing w:after="0" w:line="360" w:lineRule="auto"/>
        <w:contextualSpacing/>
        <w:jc w:val="both"/>
        <w:rPr>
          <w:rFonts w:ascii="Calibri" w:eastAsia="Times New Roman" w:hAnsi="Calibri" w:cs="Calibri"/>
          <w:b/>
          <w:bCs/>
          <w:color w:val="003366"/>
          <w:lang w:eastAsia="pt-PT"/>
        </w:rPr>
      </w:pPr>
      <w:r w:rsidRPr="007A0084">
        <w:rPr>
          <w:rFonts w:ascii="Calibri" w:eastAsia="Times New Roman" w:hAnsi="Calibri" w:cs="Calibri"/>
          <w:b/>
          <w:bCs/>
          <w:color w:val="003366"/>
          <w:lang w:eastAsia="pt-PT"/>
        </w:rPr>
        <w:t xml:space="preserve"> </w:t>
      </w: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>A</w:t>
      </w:r>
      <w:r w:rsidR="00BA5FFF">
        <w:rPr>
          <w:rFonts w:ascii="Calibri" w:eastAsia="Times New Roman" w:hAnsi="Calibri" w:cs="Calibri"/>
          <w:b/>
          <w:bCs/>
          <w:color w:val="003366"/>
          <w:lang w:eastAsia="pt-PT"/>
        </w:rPr>
        <w:t>C</w:t>
      </w: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>TIVIDADES</w:t>
      </w:r>
    </w:p>
    <w:p w14:paraId="25A2434D" w14:textId="3430007C" w:rsidR="00C241B3" w:rsidRPr="007A0084" w:rsidRDefault="00743D5A" w:rsidP="006339D0">
      <w:pPr>
        <w:spacing w:after="0" w:line="240" w:lineRule="auto"/>
        <w:jc w:val="both"/>
        <w:rPr>
          <w:rFonts w:ascii="Calibri" w:eastAsia="Times New Roman" w:hAnsi="Calibri" w:cs="Calibri"/>
          <w:lang w:eastAsia="pt-PT"/>
        </w:rPr>
      </w:pPr>
      <w:r w:rsidRPr="007A0084">
        <w:rPr>
          <w:rFonts w:ascii="Calibri" w:eastAsia="Times New Roman" w:hAnsi="Calibri" w:cs="Calibri"/>
          <w:lang w:eastAsia="pt-PT"/>
        </w:rPr>
        <w:t>Completa</w:t>
      </w:r>
      <w:r w:rsidR="00C241B3" w:rsidRPr="007A0084">
        <w:rPr>
          <w:rFonts w:ascii="Calibri" w:eastAsia="Times New Roman" w:hAnsi="Calibri" w:cs="Calibri"/>
          <w:lang w:eastAsia="pt-PT"/>
        </w:rPr>
        <w:t xml:space="preserve"> </w:t>
      </w:r>
      <w:r w:rsidRPr="007A0084">
        <w:rPr>
          <w:rFonts w:ascii="Calibri" w:eastAsia="Times New Roman" w:hAnsi="Calibri" w:cs="Calibri"/>
          <w:lang w:eastAsia="pt-PT"/>
        </w:rPr>
        <w:t>la ficha resumen de las actividades que contribuyen a cada uno de los resultados del proyecto</w:t>
      </w:r>
      <w:r w:rsidR="006E6E49">
        <w:rPr>
          <w:rFonts w:ascii="Calibri" w:eastAsia="Times New Roman" w:hAnsi="Calibri" w:cs="Calibri"/>
          <w:lang w:eastAsia="pt-PT"/>
        </w:rPr>
        <w:t xml:space="preserve"> o iniciativa</w:t>
      </w:r>
      <w:r w:rsidRPr="007A0084">
        <w:rPr>
          <w:rFonts w:ascii="Calibri" w:eastAsia="Times New Roman" w:hAnsi="Calibri" w:cs="Calibri"/>
          <w:lang w:eastAsia="pt-PT"/>
        </w:rPr>
        <w:t>.</w:t>
      </w:r>
    </w:p>
    <w:p w14:paraId="5CFC9D11" w14:textId="77777777" w:rsidR="00C241B3" w:rsidRPr="007A0084" w:rsidRDefault="00C241B3" w:rsidP="00C241B3">
      <w:pPr>
        <w:spacing w:after="0" w:line="240" w:lineRule="auto"/>
        <w:rPr>
          <w:rFonts w:ascii="Calibri" w:eastAsia="Times New Roman" w:hAnsi="Calibri" w:cs="Calibri"/>
          <w:lang w:eastAsia="pt-PT"/>
        </w:rPr>
      </w:pPr>
    </w:p>
    <w:p w14:paraId="62226E14" w14:textId="77777777" w:rsidR="00C241B3" w:rsidRPr="00C241B3" w:rsidRDefault="00C241B3" w:rsidP="00C241B3">
      <w:pPr>
        <w:shd w:val="clear" w:color="auto" w:fill="0D0D0D"/>
        <w:spacing w:after="0" w:line="240" w:lineRule="auto"/>
        <w:jc w:val="both"/>
        <w:rPr>
          <w:rFonts w:ascii="Calibri" w:eastAsia="Times New Roman" w:hAnsi="Calibri" w:cs="Calibri"/>
          <w:i/>
          <w:lang w:eastAsia="pt-PT"/>
        </w:rPr>
      </w:pPr>
      <w:r w:rsidRPr="00C241B3">
        <w:rPr>
          <w:rFonts w:ascii="Calibri" w:eastAsia="Times New Roman" w:hAnsi="Calibri" w:cs="Calibri"/>
          <w:i/>
          <w:lang w:eastAsia="pt-PT"/>
        </w:rPr>
        <w:t xml:space="preserve">Resultado 1. ….. </w:t>
      </w:r>
    </w:p>
    <w:p w14:paraId="5DE5CFC7" w14:textId="77777777" w:rsidR="00C241B3" w:rsidRPr="00C241B3" w:rsidRDefault="00C241B3" w:rsidP="00C241B3">
      <w:pPr>
        <w:spacing w:after="0" w:line="240" w:lineRule="auto"/>
        <w:rPr>
          <w:rFonts w:ascii="Calibri" w:eastAsia="Times New Roman" w:hAnsi="Calibri" w:cs="Calibri"/>
          <w:sz w:val="20"/>
          <w:szCs w:val="24"/>
          <w:lang w:eastAsia="pt-PT"/>
        </w:rPr>
      </w:pPr>
    </w:p>
    <w:tbl>
      <w:tblPr>
        <w:tblW w:w="5000" w:type="pct"/>
        <w:tblBorders>
          <w:top w:val="single" w:sz="4" w:space="0" w:color="F2F2F2"/>
          <w:left w:val="single" w:sz="4" w:space="0" w:color="F2F2F2"/>
          <w:bottom w:val="single" w:sz="4" w:space="0" w:color="F2F2F2"/>
          <w:right w:val="single" w:sz="4" w:space="0" w:color="F2F2F2"/>
          <w:insideH w:val="single" w:sz="4" w:space="0" w:color="F2F2F2"/>
          <w:insideV w:val="single" w:sz="4" w:space="0" w:color="F2F2F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9"/>
        <w:gridCol w:w="6910"/>
      </w:tblGrid>
      <w:tr w:rsidR="00C241B3" w:rsidRPr="00C241B3" w14:paraId="25C9D117" w14:textId="77777777" w:rsidTr="00C241B3">
        <w:trPr>
          <w:trHeight w:val="397"/>
        </w:trPr>
        <w:tc>
          <w:tcPr>
            <w:tcW w:w="5000" w:type="pct"/>
            <w:gridSpan w:val="2"/>
            <w:tcBorders>
              <w:right w:val="nil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0EF51" w14:textId="72ED9DF6" w:rsidR="00C241B3" w:rsidRPr="00C241B3" w:rsidRDefault="00C241B3" w:rsidP="00C241B3">
            <w:pPr>
              <w:spacing w:before="60" w:after="60" w:line="240" w:lineRule="auto"/>
              <w:rPr>
                <w:rFonts w:ascii="Calibri" w:eastAsia="Times New Roman" w:hAnsi="Calibri" w:cs="Calibri"/>
                <w:b/>
                <w:color w:val="FFFFFF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olor w:val="FFFFFF"/>
                <w:lang w:eastAsia="pt-PT"/>
              </w:rPr>
              <w:t xml:space="preserve">A1.1. </w:t>
            </w:r>
            <w:r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Título d</w:t>
            </w:r>
            <w:r w:rsidR="00743D5A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e la</w:t>
            </w:r>
            <w:r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 xml:space="preserve"> a</w:t>
            </w:r>
            <w:r w:rsidR="00743D5A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c</w:t>
            </w:r>
            <w:r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tividad</w:t>
            </w:r>
          </w:p>
        </w:tc>
      </w:tr>
      <w:tr w:rsidR="00C241B3" w:rsidRPr="00C241B3" w14:paraId="3A26DF29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730F4" w14:textId="1E9A1C29" w:rsidR="00C241B3" w:rsidRPr="00C241B3" w:rsidRDefault="008A6AA6" w:rsidP="00C241B3">
            <w:pPr>
              <w:spacing w:before="60" w:after="60" w:line="240" w:lineRule="auto"/>
              <w:rPr>
                <w:rFonts w:ascii="Calibri" w:eastAsia="Calibri" w:hAnsi="Calibri" w:cs="Calibri"/>
                <w:color w:val="000000"/>
                <w:sz w:val="20"/>
                <w:szCs w:val="20"/>
                <w:lang w:eastAsia="pt-PT"/>
              </w:rPr>
            </w:pPr>
            <w:r w:rsidRPr="008A6AA6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Descripción sucinta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D30F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  <w:lang w:eastAsia="pt-PT"/>
              </w:rPr>
            </w:pPr>
          </w:p>
        </w:tc>
      </w:tr>
      <w:tr w:rsidR="00C241B3" w:rsidRPr="007A0084" w14:paraId="713E4A7A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BF35A" w14:textId="19CB0B55" w:rsidR="00C241B3" w:rsidRPr="007A0084" w:rsidRDefault="008A6AA6" w:rsidP="00C241B3">
            <w:pPr>
              <w:spacing w:before="60" w:after="60" w:line="240" w:lineRule="auto"/>
              <w:rPr>
                <w:rFonts w:ascii="Calibri" w:eastAsia="Calibri" w:hAnsi="Calibri" w:cs="Calibri"/>
                <w:iCs/>
                <w:color w:val="000000"/>
                <w:sz w:val="20"/>
                <w:szCs w:val="20"/>
                <w:lang w:eastAsia="pt-PT"/>
              </w:rPr>
            </w:pPr>
            <w:r w:rsidRPr="007A0084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Tipo de actividad (acción, formación, intercambio, etc.) y metodología.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373CC" w14:textId="77777777" w:rsidR="00C241B3" w:rsidRPr="007A0084" w:rsidRDefault="00C241B3" w:rsidP="00C241B3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C241B3" w:rsidRPr="007A0084" w14:paraId="352E26DC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C0BCC" w14:textId="45A12DC2" w:rsidR="00C241B3" w:rsidRPr="007A0084" w:rsidRDefault="00A25BEC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7A0084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Fecha de inicio y duración prevista.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D9D74" w14:textId="77777777" w:rsidR="00C241B3" w:rsidRPr="007A0084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7703BAFD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596D8" w14:textId="77777777" w:rsidR="00C241B3" w:rsidRPr="00C241B3" w:rsidRDefault="00C241B3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Participantes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8BCE6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65C4AA51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96A6D" w14:textId="474E4C43" w:rsidR="00C241B3" w:rsidRPr="00C241B3" w:rsidRDefault="00A25BEC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A25BEC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Modalidad (presencial, en línea…)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4D4CF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7EB21D83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6CA35" w14:textId="2CB6B350" w:rsidR="00C241B3" w:rsidRPr="00C241B3" w:rsidRDefault="00223681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223681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Presupuesto previsto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81DF6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C241B3" w:rsidRPr="00C241B3" w14:paraId="027EB6A1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31ECF" w14:textId="0B99A59E" w:rsidR="00C241B3" w:rsidRPr="00C241B3" w:rsidRDefault="00223681" w:rsidP="00C241B3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223681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Entregables (productos de conocimiento)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942F" w14:textId="77777777" w:rsidR="00C241B3" w:rsidRPr="00C241B3" w:rsidRDefault="00C241B3" w:rsidP="00C241B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</w:tbl>
    <w:p w14:paraId="5230F303" w14:textId="77777777" w:rsidR="00C241B3" w:rsidRDefault="00C241B3" w:rsidP="00C241B3">
      <w:pPr>
        <w:spacing w:after="0" w:line="240" w:lineRule="auto"/>
        <w:rPr>
          <w:rFonts w:ascii="Calibri" w:eastAsia="Times New Roman" w:hAnsi="Calibri" w:cs="Calibri"/>
          <w:sz w:val="20"/>
          <w:szCs w:val="24"/>
          <w:lang w:eastAsia="pt-PT"/>
        </w:rPr>
      </w:pPr>
    </w:p>
    <w:p w14:paraId="5B63B96A" w14:textId="77777777" w:rsidR="005015B3" w:rsidRDefault="005015B3" w:rsidP="00C241B3">
      <w:pPr>
        <w:spacing w:after="0" w:line="240" w:lineRule="auto"/>
        <w:rPr>
          <w:rFonts w:ascii="Calibri" w:eastAsia="Times New Roman" w:hAnsi="Calibri" w:cs="Calibri"/>
          <w:sz w:val="20"/>
          <w:szCs w:val="24"/>
          <w:lang w:eastAsia="pt-PT"/>
        </w:rPr>
      </w:pPr>
    </w:p>
    <w:p w14:paraId="2233BF69" w14:textId="77777777" w:rsidR="005015B3" w:rsidRDefault="005015B3" w:rsidP="00C241B3">
      <w:pPr>
        <w:spacing w:after="0" w:line="240" w:lineRule="auto"/>
        <w:rPr>
          <w:rFonts w:ascii="Calibri" w:eastAsia="Times New Roman" w:hAnsi="Calibri" w:cs="Calibri"/>
          <w:sz w:val="20"/>
          <w:szCs w:val="24"/>
          <w:lang w:eastAsia="pt-PT"/>
        </w:rPr>
      </w:pPr>
    </w:p>
    <w:p w14:paraId="3CDECC33" w14:textId="77777777" w:rsidR="005015B3" w:rsidRDefault="005015B3" w:rsidP="00C241B3">
      <w:pPr>
        <w:spacing w:after="0" w:line="240" w:lineRule="auto"/>
        <w:rPr>
          <w:rFonts w:ascii="Calibri" w:eastAsia="Times New Roman" w:hAnsi="Calibri" w:cs="Calibri"/>
          <w:sz w:val="20"/>
          <w:szCs w:val="24"/>
          <w:lang w:eastAsia="pt-PT"/>
        </w:rPr>
      </w:pPr>
    </w:p>
    <w:p w14:paraId="44F43EDD" w14:textId="77777777" w:rsidR="005015B3" w:rsidRPr="00C241B3" w:rsidRDefault="005015B3" w:rsidP="00C241B3">
      <w:pPr>
        <w:spacing w:after="0" w:line="240" w:lineRule="auto"/>
        <w:rPr>
          <w:rFonts w:ascii="Calibri" w:eastAsia="Times New Roman" w:hAnsi="Calibri" w:cs="Calibri"/>
          <w:sz w:val="20"/>
          <w:szCs w:val="24"/>
          <w:lang w:eastAsia="pt-PT"/>
        </w:rPr>
      </w:pPr>
    </w:p>
    <w:tbl>
      <w:tblPr>
        <w:tblW w:w="5000" w:type="pct"/>
        <w:tblBorders>
          <w:top w:val="single" w:sz="4" w:space="0" w:color="F2F2F2"/>
          <w:left w:val="single" w:sz="4" w:space="0" w:color="F2F2F2"/>
          <w:bottom w:val="single" w:sz="4" w:space="0" w:color="F2F2F2"/>
          <w:right w:val="single" w:sz="4" w:space="0" w:color="F2F2F2"/>
          <w:insideH w:val="single" w:sz="4" w:space="0" w:color="F2F2F2"/>
          <w:insideV w:val="single" w:sz="4" w:space="0" w:color="F2F2F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9"/>
        <w:gridCol w:w="6910"/>
      </w:tblGrid>
      <w:tr w:rsidR="00C241B3" w:rsidRPr="00C241B3" w14:paraId="6308C447" w14:textId="77777777" w:rsidTr="00C241B3">
        <w:trPr>
          <w:trHeight w:val="397"/>
        </w:trPr>
        <w:tc>
          <w:tcPr>
            <w:tcW w:w="5000" w:type="pct"/>
            <w:gridSpan w:val="2"/>
            <w:tcBorders>
              <w:right w:val="nil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7A098" w14:textId="59E2F2F0" w:rsidR="00C241B3" w:rsidRPr="00C241B3" w:rsidRDefault="00C241B3" w:rsidP="00C241B3">
            <w:pPr>
              <w:spacing w:before="60" w:after="60" w:line="240" w:lineRule="auto"/>
              <w:rPr>
                <w:rFonts w:ascii="Calibri" w:eastAsia="Times New Roman" w:hAnsi="Calibri" w:cs="Calibri"/>
                <w:b/>
                <w:color w:val="FFFFFF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olor w:val="FFFFFF"/>
                <w:lang w:eastAsia="pt-PT"/>
              </w:rPr>
              <w:t xml:space="preserve">A1.2. </w:t>
            </w:r>
            <w:r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Título d</w:t>
            </w:r>
            <w:r w:rsidR="00223681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e</w:t>
            </w:r>
            <w:r w:rsidR="0062545B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 xml:space="preserve"> la</w:t>
            </w:r>
            <w:r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 xml:space="preserve"> </w:t>
            </w:r>
            <w:r w:rsidR="00002283"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a</w:t>
            </w:r>
            <w:r w:rsidR="0000228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c</w:t>
            </w:r>
            <w:r w:rsidR="00002283"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tividad</w:t>
            </w:r>
          </w:p>
        </w:tc>
      </w:tr>
      <w:tr w:rsidR="0062545B" w:rsidRPr="00C241B3" w14:paraId="7D5B319C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EC88F" w14:textId="7D44C59A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color w:val="000000"/>
                <w:sz w:val="20"/>
                <w:szCs w:val="20"/>
                <w:lang w:eastAsia="pt-PT"/>
              </w:rPr>
            </w:pPr>
            <w:r w:rsidRPr="008A6AA6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Descripción sucinta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0FDF3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  <w:lang w:eastAsia="pt-PT"/>
              </w:rPr>
            </w:pPr>
          </w:p>
        </w:tc>
      </w:tr>
      <w:tr w:rsidR="0062545B" w:rsidRPr="007A0084" w14:paraId="61D71917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B21D0" w14:textId="6BBE09C2" w:rsidR="0062545B" w:rsidRPr="007A0084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Cs/>
                <w:color w:val="000000"/>
                <w:sz w:val="20"/>
                <w:szCs w:val="20"/>
                <w:lang w:eastAsia="pt-PT"/>
              </w:rPr>
            </w:pPr>
            <w:r w:rsidRPr="007A0084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Tipo de actividad (acción, formación, intercambio, etc.) y metodología.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CF105" w14:textId="77777777" w:rsidR="0062545B" w:rsidRPr="007A0084" w:rsidRDefault="0062545B" w:rsidP="0062545B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62545B" w:rsidRPr="007A0084" w14:paraId="3D17882E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A841D" w14:textId="52BC2E21" w:rsidR="0062545B" w:rsidRPr="007A0084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7A0084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Fecha de inicio y duración prevista.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B1092" w14:textId="77777777" w:rsidR="0062545B" w:rsidRPr="007A0084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62545B" w:rsidRPr="00C241B3" w14:paraId="78DA72B1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03011" w14:textId="4AD76F8C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Participantes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0D079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62545B" w:rsidRPr="00C241B3" w14:paraId="67F3429A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EEE1A" w14:textId="202D6B3B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A25BEC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Modalidad (presencial, en línea…)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15AC0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62545B" w:rsidRPr="00C241B3" w14:paraId="35822312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EF964" w14:textId="49263347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223681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Presupuesto previsto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25D4D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62545B" w:rsidRPr="00C241B3" w14:paraId="1769E14E" w14:textId="77777777" w:rsidTr="0062545B">
        <w:trPr>
          <w:trHeight w:val="915"/>
        </w:trPr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84A0C" w14:textId="1D6ADD57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223681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Entregables (productos de conocimiento)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D8666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</w:tbl>
    <w:p w14:paraId="0E05A843" w14:textId="77777777" w:rsidR="00C241B3" w:rsidRPr="00C241B3" w:rsidRDefault="00C241B3" w:rsidP="00C241B3">
      <w:pPr>
        <w:spacing w:after="0" w:line="240" w:lineRule="auto"/>
        <w:jc w:val="both"/>
        <w:rPr>
          <w:rFonts w:ascii="Calibri" w:eastAsia="Times New Roman" w:hAnsi="Calibri" w:cs="Calibri"/>
          <w:lang w:eastAsia="pt-PT"/>
        </w:rPr>
      </w:pPr>
    </w:p>
    <w:p w14:paraId="0A14DAE0" w14:textId="77777777" w:rsidR="00C241B3" w:rsidRPr="00C241B3" w:rsidRDefault="00C241B3" w:rsidP="00C241B3">
      <w:pPr>
        <w:shd w:val="clear" w:color="auto" w:fill="0D0D0D"/>
        <w:spacing w:after="0" w:line="240" w:lineRule="auto"/>
        <w:jc w:val="both"/>
        <w:rPr>
          <w:rFonts w:ascii="Calibri" w:eastAsia="Times New Roman" w:hAnsi="Calibri" w:cs="Calibri"/>
          <w:i/>
          <w:lang w:eastAsia="pt-PT"/>
        </w:rPr>
      </w:pPr>
      <w:r w:rsidRPr="00C241B3">
        <w:rPr>
          <w:rFonts w:ascii="Calibri" w:eastAsia="Times New Roman" w:hAnsi="Calibri" w:cs="Calibri"/>
          <w:i/>
          <w:lang w:eastAsia="pt-PT"/>
        </w:rPr>
        <w:t>Resultado 2. -</w:t>
      </w:r>
    </w:p>
    <w:p w14:paraId="5D1D7BC2" w14:textId="77777777" w:rsidR="00C241B3" w:rsidRPr="00C241B3" w:rsidRDefault="00C241B3" w:rsidP="00C241B3">
      <w:pPr>
        <w:spacing w:after="0" w:line="240" w:lineRule="auto"/>
        <w:jc w:val="both"/>
        <w:rPr>
          <w:rFonts w:ascii="Calibri" w:eastAsia="Times New Roman" w:hAnsi="Calibri" w:cs="Calibri"/>
          <w:b/>
          <w:lang w:eastAsia="pt-PT"/>
        </w:rPr>
      </w:pPr>
    </w:p>
    <w:tbl>
      <w:tblPr>
        <w:tblW w:w="5000" w:type="pct"/>
        <w:tblBorders>
          <w:top w:val="single" w:sz="4" w:space="0" w:color="F2F2F2"/>
          <w:left w:val="single" w:sz="4" w:space="0" w:color="F2F2F2"/>
          <w:bottom w:val="single" w:sz="4" w:space="0" w:color="F2F2F2"/>
          <w:right w:val="single" w:sz="4" w:space="0" w:color="F2F2F2"/>
          <w:insideH w:val="single" w:sz="4" w:space="0" w:color="F2F2F2"/>
          <w:insideV w:val="single" w:sz="4" w:space="0" w:color="F2F2F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9"/>
        <w:gridCol w:w="6910"/>
      </w:tblGrid>
      <w:tr w:rsidR="00C241B3" w:rsidRPr="00C241B3" w14:paraId="585FE7D6" w14:textId="77777777" w:rsidTr="00C241B3">
        <w:trPr>
          <w:trHeight w:val="397"/>
        </w:trPr>
        <w:tc>
          <w:tcPr>
            <w:tcW w:w="5000" w:type="pct"/>
            <w:gridSpan w:val="2"/>
            <w:tcBorders>
              <w:right w:val="nil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1A265" w14:textId="3B5F6506" w:rsidR="00C241B3" w:rsidRPr="00C241B3" w:rsidRDefault="00C241B3" w:rsidP="00C241B3">
            <w:pPr>
              <w:spacing w:before="60" w:after="60" w:line="240" w:lineRule="auto"/>
              <w:rPr>
                <w:rFonts w:ascii="Calibri" w:eastAsia="Times New Roman" w:hAnsi="Calibri" w:cs="Calibri"/>
                <w:b/>
                <w:color w:val="FFFFFF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olor w:val="FFFFFF"/>
                <w:lang w:eastAsia="pt-PT"/>
              </w:rPr>
              <w:t xml:space="preserve">A2.1. </w:t>
            </w:r>
            <w:r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Título d</w:t>
            </w:r>
            <w:r w:rsidR="0062545B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e l</w:t>
            </w:r>
            <w:r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 xml:space="preserve">a </w:t>
            </w:r>
            <w:r w:rsidR="00002283"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a</w:t>
            </w:r>
            <w:r w:rsidR="0000228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c</w:t>
            </w:r>
            <w:r w:rsidR="00002283"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tividad</w:t>
            </w:r>
          </w:p>
        </w:tc>
      </w:tr>
      <w:tr w:rsidR="0062545B" w:rsidRPr="00C241B3" w14:paraId="1B9B0B19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DF333" w14:textId="1828017B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color w:val="000000"/>
                <w:sz w:val="20"/>
                <w:szCs w:val="20"/>
                <w:lang w:eastAsia="pt-PT"/>
              </w:rPr>
            </w:pPr>
            <w:r w:rsidRPr="008A6AA6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Descripción sucinta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7F266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  <w:lang w:eastAsia="pt-PT"/>
              </w:rPr>
            </w:pPr>
          </w:p>
        </w:tc>
      </w:tr>
      <w:tr w:rsidR="0062545B" w:rsidRPr="007A0084" w14:paraId="0FDEDF36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581F8" w14:textId="56C754B5" w:rsidR="0062545B" w:rsidRPr="007A0084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Cs/>
                <w:color w:val="000000"/>
                <w:sz w:val="20"/>
                <w:szCs w:val="20"/>
                <w:lang w:eastAsia="pt-PT"/>
              </w:rPr>
            </w:pPr>
            <w:r w:rsidRPr="007A0084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Tipo de actividad (acción, formación, intercambio, etc.) y metodología.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7D04D" w14:textId="77777777" w:rsidR="0062545B" w:rsidRPr="007A0084" w:rsidRDefault="0062545B" w:rsidP="0062545B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62545B" w:rsidRPr="007A0084" w14:paraId="7D78570C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5C7CC" w14:textId="61490930" w:rsidR="0062545B" w:rsidRPr="007A0084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7A0084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Fecha de inicio y duración prevista.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ECB40" w14:textId="77777777" w:rsidR="0062545B" w:rsidRPr="007A0084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62545B" w:rsidRPr="00C241B3" w14:paraId="1915CD3B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070C8" w14:textId="72B3464B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Participantes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3613A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62545B" w:rsidRPr="00C241B3" w14:paraId="72FD698B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F1E22" w14:textId="2FFCC601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A25BEC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Modalidad (presencial, en línea…)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3E60D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62545B" w:rsidRPr="00C241B3" w14:paraId="7C34E8C7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6FE1E" w14:textId="61B83AF8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223681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lastRenderedPageBreak/>
              <w:t>Presupuesto previsto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FB238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62545B" w:rsidRPr="00C241B3" w14:paraId="45BFBDE2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323B7" w14:textId="6B1A256F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223681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Entregables (productos de conocimiento)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DDC0E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</w:tbl>
    <w:p w14:paraId="16F733F3" w14:textId="77777777" w:rsidR="005015B3" w:rsidRPr="00C241B3" w:rsidRDefault="005015B3" w:rsidP="00C241B3">
      <w:pPr>
        <w:spacing w:after="0" w:line="240" w:lineRule="auto"/>
        <w:jc w:val="both"/>
        <w:rPr>
          <w:rFonts w:ascii="Calibri" w:eastAsia="Times New Roman" w:hAnsi="Calibri" w:cs="Calibri"/>
          <w:b/>
          <w:lang w:eastAsia="pt-PT"/>
        </w:rPr>
      </w:pPr>
    </w:p>
    <w:tbl>
      <w:tblPr>
        <w:tblW w:w="5000" w:type="pct"/>
        <w:tblBorders>
          <w:top w:val="single" w:sz="4" w:space="0" w:color="F2F2F2"/>
          <w:left w:val="single" w:sz="4" w:space="0" w:color="F2F2F2"/>
          <w:bottom w:val="single" w:sz="4" w:space="0" w:color="F2F2F2"/>
          <w:right w:val="single" w:sz="4" w:space="0" w:color="F2F2F2"/>
          <w:insideH w:val="single" w:sz="4" w:space="0" w:color="F2F2F2"/>
          <w:insideV w:val="single" w:sz="4" w:space="0" w:color="F2F2F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9"/>
        <w:gridCol w:w="6910"/>
      </w:tblGrid>
      <w:tr w:rsidR="00C241B3" w:rsidRPr="00C241B3" w14:paraId="47690D1B" w14:textId="77777777" w:rsidTr="00C241B3">
        <w:trPr>
          <w:trHeight w:val="397"/>
        </w:trPr>
        <w:tc>
          <w:tcPr>
            <w:tcW w:w="5000" w:type="pct"/>
            <w:gridSpan w:val="2"/>
            <w:tcBorders>
              <w:right w:val="nil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63B2D" w14:textId="3DD853CB" w:rsidR="00C241B3" w:rsidRPr="00C241B3" w:rsidRDefault="00C241B3" w:rsidP="00C241B3">
            <w:pPr>
              <w:spacing w:before="60" w:after="60" w:line="240" w:lineRule="auto"/>
              <w:rPr>
                <w:rFonts w:ascii="Calibri" w:eastAsia="Times New Roman" w:hAnsi="Calibri" w:cs="Calibri"/>
                <w:b/>
                <w:color w:val="FFFFFF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olor w:val="FFFFFF"/>
                <w:lang w:eastAsia="pt-PT"/>
              </w:rPr>
              <w:t xml:space="preserve">A2.2. </w:t>
            </w:r>
            <w:r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 xml:space="preserve">Título da </w:t>
            </w:r>
            <w:r w:rsidR="00002283"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a</w:t>
            </w:r>
            <w:r w:rsidR="0000228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c</w:t>
            </w:r>
            <w:r w:rsidR="00002283"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tividad</w:t>
            </w:r>
          </w:p>
        </w:tc>
      </w:tr>
      <w:tr w:rsidR="0062545B" w:rsidRPr="00C241B3" w14:paraId="79F49F8E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8A3E5" w14:textId="2BF163D4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color w:val="000000"/>
                <w:sz w:val="20"/>
                <w:szCs w:val="20"/>
                <w:lang w:eastAsia="pt-PT"/>
              </w:rPr>
            </w:pPr>
            <w:r w:rsidRPr="008A6AA6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Descripción sucinta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44EEC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  <w:lang w:eastAsia="pt-PT"/>
              </w:rPr>
            </w:pPr>
          </w:p>
        </w:tc>
      </w:tr>
      <w:tr w:rsidR="0062545B" w:rsidRPr="007A0084" w14:paraId="7248C7E0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9F309" w14:textId="2B5B3C6A" w:rsidR="0062545B" w:rsidRPr="007A0084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Cs/>
                <w:color w:val="000000"/>
                <w:sz w:val="20"/>
                <w:szCs w:val="20"/>
                <w:lang w:eastAsia="pt-PT"/>
              </w:rPr>
            </w:pPr>
            <w:r w:rsidRPr="007A0084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Tipo de actividad (acción, formación, intercambio, etc.) y metodología.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D8234" w14:textId="77777777" w:rsidR="0062545B" w:rsidRPr="007A0084" w:rsidRDefault="0062545B" w:rsidP="0062545B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62545B" w:rsidRPr="007A0084" w14:paraId="69D3FF5A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8C50C" w14:textId="62D0AAF5" w:rsidR="0062545B" w:rsidRPr="007A0084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7A0084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Fecha de inicio y duración prevista.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C541F" w14:textId="77777777" w:rsidR="0062545B" w:rsidRPr="007A0084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62545B" w:rsidRPr="00C241B3" w14:paraId="2B43F0F9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81496" w14:textId="557DA53F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Participantes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A7FC1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62545B" w:rsidRPr="00C241B3" w14:paraId="0E80EE11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03C79" w14:textId="3F059C9F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A25BEC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Modalidad (presencial, en línea…)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CDAC1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62545B" w:rsidRPr="00C241B3" w14:paraId="7B2B589A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9AE63" w14:textId="6C9B7BE8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223681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Presupuesto previsto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3C5E2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62545B" w:rsidRPr="00C241B3" w14:paraId="696926DC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F332" w14:textId="67D029A7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223681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Entregables (productos de conocimiento)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8AAB2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</w:tbl>
    <w:p w14:paraId="2B5AC315" w14:textId="77777777" w:rsidR="00C241B3" w:rsidRPr="00C241B3" w:rsidRDefault="00C241B3" w:rsidP="00C241B3">
      <w:pPr>
        <w:spacing w:after="0" w:line="240" w:lineRule="auto"/>
        <w:rPr>
          <w:rFonts w:ascii="Calibri" w:eastAsia="Times New Roman" w:hAnsi="Calibri" w:cs="Calibri"/>
          <w:b/>
          <w:sz w:val="20"/>
          <w:szCs w:val="24"/>
          <w:lang w:eastAsia="pt-PT"/>
        </w:rPr>
      </w:pPr>
    </w:p>
    <w:p w14:paraId="53FAC154" w14:textId="77777777" w:rsidR="00C241B3" w:rsidRPr="00C241B3" w:rsidRDefault="00C241B3" w:rsidP="00C241B3">
      <w:pPr>
        <w:shd w:val="clear" w:color="auto" w:fill="0D0D0D"/>
        <w:spacing w:after="0" w:line="240" w:lineRule="auto"/>
        <w:jc w:val="both"/>
        <w:rPr>
          <w:rFonts w:ascii="Calibri" w:eastAsia="Times New Roman" w:hAnsi="Calibri" w:cs="Calibri"/>
          <w:i/>
          <w:lang w:eastAsia="pt-PT"/>
        </w:rPr>
      </w:pPr>
      <w:r w:rsidRPr="00C241B3">
        <w:rPr>
          <w:rFonts w:ascii="Calibri" w:eastAsia="Times New Roman" w:hAnsi="Calibri" w:cs="Calibri"/>
          <w:i/>
          <w:lang w:eastAsia="pt-PT"/>
        </w:rPr>
        <w:t>Resultado 3. ….</w:t>
      </w:r>
    </w:p>
    <w:p w14:paraId="55D793C3" w14:textId="77777777" w:rsidR="00C241B3" w:rsidRPr="00C241B3" w:rsidRDefault="00C241B3" w:rsidP="00C241B3">
      <w:pPr>
        <w:spacing w:after="0" w:line="240" w:lineRule="auto"/>
        <w:rPr>
          <w:rFonts w:ascii="Calibri" w:eastAsia="Times New Roman" w:hAnsi="Calibri" w:cs="Calibri"/>
          <w:b/>
          <w:sz w:val="20"/>
          <w:szCs w:val="24"/>
          <w:lang w:eastAsia="pt-PT"/>
        </w:rPr>
      </w:pPr>
    </w:p>
    <w:tbl>
      <w:tblPr>
        <w:tblW w:w="5000" w:type="pct"/>
        <w:tblBorders>
          <w:top w:val="single" w:sz="4" w:space="0" w:color="F2F2F2"/>
          <w:left w:val="single" w:sz="4" w:space="0" w:color="F2F2F2"/>
          <w:bottom w:val="single" w:sz="4" w:space="0" w:color="F2F2F2"/>
          <w:right w:val="single" w:sz="4" w:space="0" w:color="F2F2F2"/>
          <w:insideH w:val="single" w:sz="4" w:space="0" w:color="F2F2F2"/>
          <w:insideV w:val="single" w:sz="4" w:space="0" w:color="F2F2F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9"/>
        <w:gridCol w:w="6910"/>
      </w:tblGrid>
      <w:tr w:rsidR="00C241B3" w:rsidRPr="00C241B3" w14:paraId="71D985E8" w14:textId="77777777" w:rsidTr="00C241B3">
        <w:trPr>
          <w:trHeight w:val="397"/>
        </w:trPr>
        <w:tc>
          <w:tcPr>
            <w:tcW w:w="5000" w:type="pct"/>
            <w:gridSpan w:val="2"/>
            <w:tcBorders>
              <w:right w:val="nil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4C72B6" w14:textId="33E40DD0" w:rsidR="00C241B3" w:rsidRPr="00C241B3" w:rsidRDefault="00C241B3" w:rsidP="00C241B3">
            <w:pPr>
              <w:spacing w:before="60" w:after="60" w:line="240" w:lineRule="auto"/>
              <w:rPr>
                <w:rFonts w:ascii="Calibri" w:eastAsia="Times New Roman" w:hAnsi="Calibri" w:cs="Calibri"/>
                <w:b/>
                <w:color w:val="FFFFFF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olor w:val="FFFFFF"/>
                <w:lang w:eastAsia="pt-PT"/>
              </w:rPr>
              <w:t xml:space="preserve">A3.1. </w:t>
            </w:r>
            <w:r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Título d</w:t>
            </w:r>
            <w:r w:rsidR="0062545B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e l</w:t>
            </w:r>
            <w:r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 xml:space="preserve">a </w:t>
            </w:r>
            <w:r w:rsidR="00002283"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a</w:t>
            </w:r>
            <w:r w:rsidR="0000228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c</w:t>
            </w:r>
            <w:r w:rsidR="00002283"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tividad</w:t>
            </w:r>
          </w:p>
        </w:tc>
      </w:tr>
      <w:tr w:rsidR="0062545B" w:rsidRPr="00C241B3" w14:paraId="020A6A71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314A9" w14:textId="6C5900AB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color w:val="000000"/>
                <w:sz w:val="20"/>
                <w:szCs w:val="20"/>
                <w:lang w:eastAsia="pt-PT"/>
              </w:rPr>
            </w:pPr>
            <w:r w:rsidRPr="008A6AA6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Descripción sucinta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C6924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  <w:lang w:eastAsia="pt-PT"/>
              </w:rPr>
            </w:pPr>
          </w:p>
        </w:tc>
      </w:tr>
      <w:tr w:rsidR="0062545B" w:rsidRPr="007A0084" w14:paraId="7C111FD5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214CA" w14:textId="76C8CFAD" w:rsidR="0062545B" w:rsidRPr="007A0084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Cs/>
                <w:color w:val="000000"/>
                <w:sz w:val="20"/>
                <w:szCs w:val="20"/>
                <w:lang w:eastAsia="pt-PT"/>
              </w:rPr>
            </w:pPr>
            <w:r w:rsidRPr="007A0084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Tipo de actividad (acción, formación, intercambio, etc.) y metodología.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47BE0" w14:textId="77777777" w:rsidR="0062545B" w:rsidRPr="007A0084" w:rsidRDefault="0062545B" w:rsidP="0062545B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62545B" w:rsidRPr="007A0084" w14:paraId="45B115C1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F17F4" w14:textId="3600B755" w:rsidR="0062545B" w:rsidRPr="007A0084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7A0084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Fecha de inicio y duración prevista.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6C2EE" w14:textId="77777777" w:rsidR="0062545B" w:rsidRPr="007A0084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62545B" w:rsidRPr="00C241B3" w14:paraId="37136A92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C592B" w14:textId="372EA856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Participantes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5881C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62545B" w:rsidRPr="00C241B3" w14:paraId="3F1A5E2F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C390E" w14:textId="5F759297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A25BEC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lastRenderedPageBreak/>
              <w:t>Modalidad (presencial, en línea…)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5BC01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62545B" w:rsidRPr="00C241B3" w14:paraId="73A0895A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C1986" w14:textId="69EA0AB4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223681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Presupuesto previsto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C0B77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62545B" w:rsidRPr="00C241B3" w14:paraId="21132EAC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23994" w14:textId="4DC05F0A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223681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Entregables (productos de conocimiento)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7D494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</w:tbl>
    <w:p w14:paraId="77F24E74" w14:textId="77777777" w:rsidR="00C241B3" w:rsidRPr="00C241B3" w:rsidRDefault="00C241B3" w:rsidP="00C241B3">
      <w:pPr>
        <w:spacing w:after="0" w:line="240" w:lineRule="auto"/>
        <w:rPr>
          <w:rFonts w:ascii="Calibri" w:eastAsia="Times New Roman" w:hAnsi="Calibri" w:cs="Calibri"/>
          <w:b/>
          <w:sz w:val="20"/>
          <w:szCs w:val="24"/>
          <w:lang w:eastAsia="pt-PT"/>
        </w:rPr>
      </w:pPr>
    </w:p>
    <w:tbl>
      <w:tblPr>
        <w:tblW w:w="5000" w:type="pct"/>
        <w:tblBorders>
          <w:top w:val="single" w:sz="4" w:space="0" w:color="F2F2F2"/>
          <w:left w:val="single" w:sz="4" w:space="0" w:color="F2F2F2"/>
          <w:bottom w:val="single" w:sz="4" w:space="0" w:color="F2F2F2"/>
          <w:right w:val="single" w:sz="4" w:space="0" w:color="F2F2F2"/>
          <w:insideH w:val="single" w:sz="4" w:space="0" w:color="F2F2F2"/>
          <w:insideV w:val="single" w:sz="4" w:space="0" w:color="F2F2F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9"/>
        <w:gridCol w:w="6910"/>
      </w:tblGrid>
      <w:tr w:rsidR="00C241B3" w:rsidRPr="00C241B3" w14:paraId="38E12C99" w14:textId="77777777" w:rsidTr="00C241B3">
        <w:trPr>
          <w:trHeight w:val="397"/>
        </w:trPr>
        <w:tc>
          <w:tcPr>
            <w:tcW w:w="5000" w:type="pct"/>
            <w:gridSpan w:val="2"/>
            <w:tcBorders>
              <w:right w:val="nil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AD68" w14:textId="0AB1E856" w:rsidR="00C241B3" w:rsidRPr="00C241B3" w:rsidRDefault="00C241B3" w:rsidP="00C241B3">
            <w:pPr>
              <w:spacing w:before="60" w:after="60" w:line="240" w:lineRule="auto"/>
              <w:rPr>
                <w:rFonts w:ascii="Calibri" w:eastAsia="Times New Roman" w:hAnsi="Calibri" w:cs="Calibri"/>
                <w:b/>
                <w:color w:val="FFFFFF"/>
                <w:lang w:eastAsia="pt-PT"/>
              </w:rPr>
            </w:pPr>
            <w:r w:rsidRPr="00C241B3">
              <w:rPr>
                <w:rFonts w:ascii="Calibri" w:eastAsia="Times New Roman" w:hAnsi="Calibri" w:cs="Calibri"/>
                <w:b/>
                <w:color w:val="FFFFFF"/>
                <w:lang w:eastAsia="pt-PT"/>
              </w:rPr>
              <w:t xml:space="preserve">A3.2. </w:t>
            </w:r>
            <w:r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Título d</w:t>
            </w:r>
            <w:r w:rsidR="00FF0FF7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e l</w:t>
            </w:r>
            <w:r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 xml:space="preserve">a </w:t>
            </w:r>
            <w:r w:rsidR="00002283"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a</w:t>
            </w:r>
            <w:r w:rsidR="0000228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c</w:t>
            </w:r>
            <w:r w:rsidR="00002283" w:rsidRPr="00C241B3">
              <w:rPr>
                <w:rFonts w:ascii="Calibri" w:eastAsia="Times New Roman" w:hAnsi="Calibri" w:cs="Calibri"/>
                <w:b/>
                <w:i/>
                <w:iCs/>
                <w:color w:val="FFFFFF"/>
                <w:lang w:eastAsia="pt-PT"/>
              </w:rPr>
              <w:t>tividad</w:t>
            </w:r>
          </w:p>
        </w:tc>
      </w:tr>
      <w:tr w:rsidR="0062545B" w:rsidRPr="00C241B3" w14:paraId="70DFB2DE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8BDCD" w14:textId="7C6A7577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color w:val="000000"/>
                <w:sz w:val="20"/>
                <w:szCs w:val="20"/>
                <w:lang w:eastAsia="pt-PT"/>
              </w:rPr>
            </w:pPr>
            <w:r w:rsidRPr="008A6AA6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Descripción sucinta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6419C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  <w:lang w:eastAsia="pt-PT"/>
              </w:rPr>
            </w:pPr>
          </w:p>
        </w:tc>
      </w:tr>
      <w:tr w:rsidR="0062545B" w:rsidRPr="007A0084" w14:paraId="652C9E56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DED81" w14:textId="1A6A4325" w:rsidR="0062545B" w:rsidRPr="007A0084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Cs/>
                <w:color w:val="000000"/>
                <w:sz w:val="20"/>
                <w:szCs w:val="20"/>
                <w:lang w:eastAsia="pt-PT"/>
              </w:rPr>
            </w:pPr>
            <w:r w:rsidRPr="007A0084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Tipo de actividad (acción, formación, intercambio, etc.) y metodología.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D42E8" w14:textId="77777777" w:rsidR="0062545B" w:rsidRPr="007A0084" w:rsidRDefault="0062545B" w:rsidP="0062545B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62545B" w:rsidRPr="007A0084" w14:paraId="6ABC40F7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34459" w14:textId="55ECB2E5" w:rsidR="0062545B" w:rsidRPr="007A0084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7A0084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Fecha de inicio y duración prevista.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1F4E2" w14:textId="77777777" w:rsidR="0062545B" w:rsidRPr="007A0084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62545B" w:rsidRPr="00C241B3" w14:paraId="04018651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52CC7" w14:textId="7E75B55A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C241B3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Participantes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3C175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62545B" w:rsidRPr="00C241B3" w14:paraId="5DF29B2D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A789D" w14:textId="1ECC6C19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A25BEC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Modalidad (presencial, en línea…)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1F8CC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62545B" w:rsidRPr="00C241B3" w14:paraId="46B1C634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7EADC" w14:textId="0F5894B8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223681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Presupuesto previsto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9C7C5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  <w:tr w:rsidR="0062545B" w:rsidRPr="00C241B3" w14:paraId="20170ADC" w14:textId="77777777" w:rsidTr="00C241B3"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D997A" w14:textId="524A8DD0" w:rsidR="0062545B" w:rsidRPr="00C241B3" w:rsidRDefault="0062545B" w:rsidP="0062545B">
            <w:pPr>
              <w:spacing w:before="60" w:after="60"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</w:pPr>
            <w:r w:rsidRPr="00223681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t-PT"/>
              </w:rPr>
              <w:t>Entregables (productos de conocimiento)</w:t>
            </w:r>
          </w:p>
        </w:tc>
        <w:tc>
          <w:tcPr>
            <w:tcW w:w="40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595F6" w14:textId="77777777" w:rsidR="0062545B" w:rsidRPr="00C241B3" w:rsidRDefault="0062545B" w:rsidP="0062545B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pt-PT"/>
              </w:rPr>
            </w:pPr>
          </w:p>
        </w:tc>
      </w:tr>
    </w:tbl>
    <w:p w14:paraId="6FE0ED72" w14:textId="77777777" w:rsidR="00C241B3" w:rsidRPr="00C241B3" w:rsidRDefault="00C241B3" w:rsidP="00C241B3">
      <w:pPr>
        <w:spacing w:after="0" w:line="240" w:lineRule="auto"/>
        <w:rPr>
          <w:rFonts w:ascii="Calibri" w:eastAsia="Times New Roman" w:hAnsi="Calibri" w:cs="Calibri"/>
          <w:b/>
          <w:sz w:val="20"/>
          <w:szCs w:val="24"/>
          <w:lang w:eastAsia="pt-PT"/>
        </w:rPr>
      </w:pPr>
    </w:p>
    <w:p w14:paraId="23020F99" w14:textId="46DD83B1" w:rsidR="00C241B3" w:rsidRPr="00C241B3" w:rsidRDefault="00C241B3" w:rsidP="00C241B3">
      <w:pPr>
        <w:keepNext/>
        <w:numPr>
          <w:ilvl w:val="0"/>
          <w:numId w:val="23"/>
        </w:numPr>
        <w:spacing w:after="0" w:line="360" w:lineRule="auto"/>
        <w:jc w:val="both"/>
        <w:outlineLvl w:val="5"/>
        <w:rPr>
          <w:rFonts w:ascii="Calibri" w:eastAsia="Times New Roman" w:hAnsi="Calibri" w:cs="Calibri"/>
          <w:b/>
          <w:bCs/>
          <w:color w:val="003366"/>
          <w:lang w:eastAsia="pt-PT"/>
        </w:rPr>
      </w:pPr>
      <w:r w:rsidRPr="00C241B3">
        <w:rPr>
          <w:rFonts w:ascii="Calibri" w:eastAsia="Times New Roman" w:hAnsi="Calibri" w:cs="Calibri"/>
          <w:b/>
          <w:bCs/>
          <w:color w:val="003366"/>
          <w:lang w:eastAsia="pt-PT"/>
        </w:rPr>
        <w:t>S</w:t>
      </w:r>
      <w:r w:rsidR="00F914E3">
        <w:rPr>
          <w:rFonts w:ascii="Calibri" w:eastAsia="Times New Roman" w:hAnsi="Calibri" w:cs="Calibri"/>
          <w:b/>
          <w:bCs/>
          <w:color w:val="003366"/>
          <w:lang w:eastAsia="pt-PT"/>
        </w:rPr>
        <w:t>OSTENIBILIDAD</w:t>
      </w:r>
    </w:p>
    <w:p w14:paraId="211D2AB0" w14:textId="75AE1AEF" w:rsidR="00C241B3" w:rsidRPr="007A0084" w:rsidRDefault="00F914E3" w:rsidP="004F2070">
      <w:pPr>
        <w:spacing w:after="0" w:line="240" w:lineRule="auto"/>
        <w:jc w:val="both"/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</w:pP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Explicación general sobre cómo se prevé que el proyecto</w:t>
      </w:r>
      <w:r w:rsidR="00E300B8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o iniciativa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pueda ser sostenible en las distintas dimensiones, especialmente si los resultados de la acción serán duraderos.</w:t>
      </w:r>
    </w:p>
    <w:p w14:paraId="1626E7D4" w14:textId="77777777" w:rsidR="00F914E3" w:rsidRPr="007A0084" w:rsidRDefault="00F914E3" w:rsidP="004F2070">
      <w:pPr>
        <w:spacing w:after="0" w:line="240" w:lineRule="auto"/>
        <w:jc w:val="both"/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</w:pPr>
    </w:p>
    <w:p w14:paraId="185A88DB" w14:textId="1666DCFC" w:rsidR="00D44A7D" w:rsidRDefault="00D44A7D" w:rsidP="00D44A7D">
      <w:pPr>
        <w:numPr>
          <w:ilvl w:val="1"/>
          <w:numId w:val="23"/>
        </w:numPr>
        <w:spacing w:after="0" w:line="360" w:lineRule="auto"/>
        <w:contextualSpacing/>
        <w:jc w:val="both"/>
        <w:rPr>
          <w:rFonts w:ascii="Calibri" w:eastAsia="Times New Roman" w:hAnsi="Calibri" w:cs="Calibri"/>
          <w:b/>
          <w:bCs/>
          <w:color w:val="003366"/>
          <w:lang w:eastAsia="pt-PT"/>
        </w:rPr>
      </w:pPr>
      <w:r w:rsidRPr="00D44A7D">
        <w:rPr>
          <w:rFonts w:ascii="Calibri" w:eastAsia="Times New Roman" w:hAnsi="Calibri" w:cs="Calibri"/>
          <w:b/>
          <w:bCs/>
          <w:color w:val="003366"/>
          <w:lang w:eastAsia="pt-PT"/>
        </w:rPr>
        <w:t>MONITORIZACIÓN Y EVALUACIÓN</w:t>
      </w:r>
      <w:r w:rsidR="00151DF9">
        <w:rPr>
          <w:rFonts w:ascii="Calibri" w:eastAsia="Times New Roman" w:hAnsi="Calibri" w:cs="Calibri"/>
          <w:b/>
          <w:bCs/>
          <w:color w:val="003366"/>
          <w:lang w:eastAsia="pt-PT"/>
        </w:rPr>
        <w:t>.</w:t>
      </w:r>
    </w:p>
    <w:p w14:paraId="2D251FDE" w14:textId="72E6B92B" w:rsidR="00D44A7D" w:rsidRPr="00D44A7D" w:rsidRDefault="00D44A7D" w:rsidP="00D44A7D">
      <w:pPr>
        <w:numPr>
          <w:ilvl w:val="1"/>
          <w:numId w:val="23"/>
        </w:numPr>
        <w:spacing w:after="0" w:line="360" w:lineRule="auto"/>
        <w:contextualSpacing/>
        <w:jc w:val="both"/>
        <w:rPr>
          <w:rFonts w:ascii="Calibri" w:eastAsia="Times New Roman" w:hAnsi="Calibri" w:cs="Calibri"/>
          <w:b/>
          <w:bCs/>
          <w:color w:val="003366"/>
          <w:lang w:eastAsia="pt-PT"/>
        </w:rPr>
      </w:pPr>
      <w:r w:rsidRPr="00D44A7D">
        <w:rPr>
          <w:rFonts w:ascii="Calibri" w:eastAsia="Times New Roman" w:hAnsi="Calibri" w:cs="Calibri"/>
          <w:b/>
          <w:bCs/>
          <w:color w:val="003366"/>
          <w:lang w:eastAsia="pt-PT"/>
        </w:rPr>
        <w:t>SEGUIMIENTO DEL PROYECTO</w:t>
      </w:r>
    </w:p>
    <w:p w14:paraId="6E30C46F" w14:textId="2B43D705" w:rsidR="008D5185" w:rsidRDefault="00994CDD" w:rsidP="008D5185">
      <w:pPr>
        <w:spacing w:after="0" w:line="360" w:lineRule="auto"/>
        <w:jc w:val="both"/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</w:pP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Describa cómo se llevará a cabo la monitorización del proyecto. </w:t>
      </w:r>
      <w:r w:rsidR="00807592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El socio 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líder (socio 1) coordinará el seguimiento de los resultados, que deberá realizarse de manera horizontal entre todos los socios involucrados y ser reportado periódicamente a la SEGIB.</w:t>
      </w:r>
    </w:p>
    <w:p w14:paraId="136A64A4" w14:textId="77777777" w:rsidR="00002283" w:rsidRDefault="00002283" w:rsidP="008D5185">
      <w:pPr>
        <w:spacing w:after="0" w:line="360" w:lineRule="auto"/>
        <w:jc w:val="both"/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</w:pPr>
    </w:p>
    <w:p w14:paraId="6A740C3C" w14:textId="77777777" w:rsidR="00002283" w:rsidRPr="007A0084" w:rsidRDefault="00002283" w:rsidP="008D5185">
      <w:pPr>
        <w:spacing w:after="0" w:line="360" w:lineRule="auto"/>
        <w:jc w:val="both"/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</w:pPr>
    </w:p>
    <w:p w14:paraId="6DA9BB4E" w14:textId="1F254FB7" w:rsidR="00994CDD" w:rsidRPr="008D5185" w:rsidRDefault="00994CDD" w:rsidP="008D5185">
      <w:pPr>
        <w:pStyle w:val="Prrafodelista"/>
        <w:numPr>
          <w:ilvl w:val="0"/>
          <w:numId w:val="23"/>
        </w:numPr>
        <w:spacing w:after="0" w:line="360" w:lineRule="auto"/>
        <w:jc w:val="both"/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</w:pPr>
      <w:r w:rsidRPr="008D5185">
        <w:rPr>
          <w:rFonts w:ascii="Calibri" w:eastAsia="Times New Roman" w:hAnsi="Calibri" w:cs="Calibri"/>
          <w:b/>
          <w:bCs/>
          <w:color w:val="003366"/>
          <w:lang w:eastAsia="pt-PT"/>
        </w:rPr>
        <w:lastRenderedPageBreak/>
        <w:t>MONITORIZACIÓN Y MITIGACIÓN DE RIESGOS</w:t>
      </w:r>
    </w:p>
    <w:p w14:paraId="01B90B81" w14:textId="3188F350" w:rsidR="008D5185" w:rsidRPr="007A0084" w:rsidRDefault="008D5185" w:rsidP="008D5185">
      <w:pPr>
        <w:spacing w:after="0" w:line="240" w:lineRule="auto"/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</w:pP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Describa de manera sucinta los riesgos del proyecto</w:t>
      </w:r>
      <w:r w:rsidR="00807592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 o iniciativa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, las medidas a tomar y los actores a involucrar para mitigar los riesgos identificados.</w:t>
      </w:r>
    </w:p>
    <w:p w14:paraId="00C19DF4" w14:textId="77777777" w:rsidR="008D5185" w:rsidRPr="007A0084" w:rsidRDefault="008D5185" w:rsidP="008D51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14:paraId="555713B9" w14:textId="77777777" w:rsidR="008D5185" w:rsidRPr="00002283" w:rsidRDefault="008D5185" w:rsidP="008D5185">
      <w:pPr>
        <w:pStyle w:val="Prrafodelista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7A0084">
        <w:rPr>
          <w:rFonts w:ascii="Calibri" w:eastAsia="Times New Roman" w:hAnsi="Calibri" w:cs="Calibri"/>
          <w:b/>
          <w:bCs/>
          <w:color w:val="003366"/>
          <w:lang w:eastAsia="pt-PT"/>
        </w:rPr>
        <w:t>ESTRATEGIA DE DIVULGACIÓN, VISIBILIDAD Y COMUNICACIÓN</w:t>
      </w:r>
    </w:p>
    <w:p w14:paraId="670039FD" w14:textId="77777777" w:rsidR="00002283" w:rsidRPr="007A0084" w:rsidRDefault="00002283" w:rsidP="00002283">
      <w:pPr>
        <w:pStyle w:val="Prrafodelista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14:paraId="1F0A0F71" w14:textId="3CF07D10" w:rsidR="00223C9B" w:rsidRPr="007A0084" w:rsidRDefault="00386D8C" w:rsidP="00386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Describa de manera sucinta la estrategia de </w:t>
      </w:r>
      <w:r w:rsidR="00807592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d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ivulgación, </w:t>
      </w:r>
      <w:r w:rsidR="00807592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v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 xml:space="preserve">isibilidad y </w:t>
      </w:r>
      <w:r w:rsidR="00807592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c</w:t>
      </w:r>
      <w:r w:rsidRPr="007A0084">
        <w:rPr>
          <w:rFonts w:ascii="Calibri" w:eastAsia="Times New Roman" w:hAnsi="Calibri" w:cs="Calibri"/>
          <w:i/>
          <w:iCs/>
          <w:color w:val="003366"/>
          <w:sz w:val="20"/>
          <w:szCs w:val="20"/>
          <w:lang w:eastAsia="pt-PT"/>
        </w:rPr>
        <w:t>omunicación a adoptar para difundir los resultados del proyecto o iniciativa. No olvidar que, en todos los materiales relacionados con el proyecto o iniciativa, deben utilizarse los logotipos del Gobierno de la República Portuguesa, de Camões, I.P. y de la SEGIB.</w:t>
      </w:r>
    </w:p>
    <w:sectPr w:rsidR="00223C9B" w:rsidRPr="007A0084" w:rsidSect="006C380C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99828" w14:textId="77777777" w:rsidR="00C46191" w:rsidRDefault="00C46191" w:rsidP="005873EB">
      <w:pPr>
        <w:spacing w:after="0" w:line="240" w:lineRule="auto"/>
      </w:pPr>
      <w:r>
        <w:separator/>
      </w:r>
    </w:p>
  </w:endnote>
  <w:endnote w:type="continuationSeparator" w:id="0">
    <w:p w14:paraId="430C9D14" w14:textId="77777777" w:rsidR="00C46191" w:rsidRDefault="00C46191" w:rsidP="00587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8744016"/>
      <w:docPartObj>
        <w:docPartGallery w:val="Page Numbers (Bottom of Page)"/>
        <w:docPartUnique/>
      </w:docPartObj>
    </w:sdtPr>
    <w:sdtContent>
      <w:p w14:paraId="06459A12" w14:textId="271DA529" w:rsidR="00011953" w:rsidRDefault="0001195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C1F59D" w14:textId="77777777" w:rsidR="000E10A8" w:rsidRDefault="000E10A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B9BA6" w14:textId="77777777" w:rsidR="00C46191" w:rsidRDefault="00C46191" w:rsidP="005873EB">
      <w:pPr>
        <w:spacing w:after="0" w:line="240" w:lineRule="auto"/>
      </w:pPr>
      <w:r>
        <w:separator/>
      </w:r>
    </w:p>
  </w:footnote>
  <w:footnote w:type="continuationSeparator" w:id="0">
    <w:p w14:paraId="5D61EDCF" w14:textId="77777777" w:rsidR="00C46191" w:rsidRDefault="00C46191" w:rsidP="00587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FC23A" w14:textId="5AC5D9C5" w:rsidR="005873EB" w:rsidRDefault="00C241B3" w:rsidP="00C241B3">
    <w:pPr>
      <w:pStyle w:val="Encabezado"/>
      <w:pBdr>
        <w:bottom w:val="single" w:sz="6" w:space="1" w:color="auto"/>
      </w:pBdr>
    </w:pPr>
    <w:r w:rsidRPr="00C241B3">
      <w:rPr>
        <w:rFonts w:ascii="Calibri" w:eastAsia="Calibri" w:hAnsi="Calibri" w:cs="Times New Roman"/>
        <w:noProof/>
      </w:rPr>
      <w:drawing>
        <wp:anchor distT="0" distB="0" distL="114300" distR="114300" simplePos="0" relativeHeight="251678720" behindDoc="1" locked="0" layoutInCell="1" allowOverlap="1" wp14:anchorId="20212424" wp14:editId="6F7E2ECE">
          <wp:simplePos x="0" y="0"/>
          <wp:positionH relativeFrom="margin">
            <wp:align>right</wp:align>
          </wp:positionH>
          <wp:positionV relativeFrom="paragraph">
            <wp:posOffset>-114935</wp:posOffset>
          </wp:positionV>
          <wp:extent cx="1162050" cy="628650"/>
          <wp:effectExtent l="0" t="0" r="0" b="0"/>
          <wp:wrapTight wrapText="bothSides">
            <wp:wrapPolygon edited="0">
              <wp:start x="0" y="0"/>
              <wp:lineTo x="0" y="20945"/>
              <wp:lineTo x="21246" y="20945"/>
              <wp:lineTo x="21246" y="0"/>
              <wp:lineTo x="0" y="0"/>
            </wp:wrapPolygon>
          </wp:wrapTight>
          <wp:docPr id="165787084" name="Imagen 165787084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3132089" name="Imagen 1" descr="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2050" cy="628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241B3">
      <w:rPr>
        <w:rFonts w:ascii="Lato" w:eastAsia="Calibri" w:hAnsi="Lato" w:cs="Times New Roman"/>
        <w:noProof/>
        <w:lang w:eastAsia="es-ES"/>
      </w:rPr>
      <w:drawing>
        <wp:inline distT="0" distB="0" distL="0" distR="0" wp14:anchorId="6BAF3AD8" wp14:editId="3C715EB0">
          <wp:extent cx="1434788" cy="590550"/>
          <wp:effectExtent l="0" t="0" r="0" b="0"/>
          <wp:docPr id="642994648" name="Imagen 642994648" descr="Gráfico circular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Gráfico circular&#10;&#10;Descripción generada automáticamente con confianza baja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5266" cy="603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</w:t>
    </w:r>
  </w:p>
  <w:p w14:paraId="284B925E" w14:textId="60161F3F" w:rsidR="00C241B3" w:rsidRPr="00AE7EEC" w:rsidRDefault="001C1873" w:rsidP="00C241B3">
    <w:pPr>
      <w:pStyle w:val="Encabezado"/>
      <w:pBdr>
        <w:bottom w:val="single" w:sz="6" w:space="1" w:color="auto"/>
      </w:pBdr>
      <w:rPr>
        <w:sz w:val="18"/>
        <w:szCs w:val="18"/>
      </w:rPr>
    </w:pPr>
    <w:r w:rsidRPr="00AE7EEC">
      <w:rPr>
        <w:sz w:val="18"/>
        <w:szCs w:val="18"/>
      </w:rPr>
      <w:t xml:space="preserve">       </w:t>
    </w:r>
    <w:r w:rsidR="007A0084">
      <w:rPr>
        <w:sz w:val="18"/>
        <w:szCs w:val="18"/>
      </w:rPr>
      <w:t xml:space="preserve">         </w:t>
    </w:r>
    <w:r w:rsidR="00AE7EEC" w:rsidRPr="00AE7EEC">
      <w:rPr>
        <w:sz w:val="18"/>
        <w:szCs w:val="18"/>
      </w:rPr>
      <w:t>Institu</w:t>
    </w:r>
    <w:r w:rsidR="00FF0FF7">
      <w:rPr>
        <w:sz w:val="18"/>
        <w:szCs w:val="18"/>
      </w:rPr>
      <w:t xml:space="preserve">ción </w:t>
    </w:r>
    <w:r w:rsidRPr="00AE7EEC">
      <w:rPr>
        <w:sz w:val="18"/>
        <w:szCs w:val="18"/>
      </w:rPr>
      <w:t>Gest</w:t>
    </w:r>
    <w:r w:rsidR="007A0084">
      <w:rPr>
        <w:sz w:val="18"/>
        <w:szCs w:val="18"/>
      </w:rPr>
      <w:t xml:space="preserve">ora             </w:t>
    </w:r>
    <w:r w:rsidRPr="00AE7EEC">
      <w:rPr>
        <w:sz w:val="18"/>
        <w:szCs w:val="18"/>
      </w:rPr>
      <w:t xml:space="preserve">                                                                                                   </w:t>
    </w:r>
    <w:r w:rsidR="007A0084">
      <w:rPr>
        <w:sz w:val="18"/>
        <w:szCs w:val="18"/>
      </w:rPr>
      <w:t xml:space="preserve">  </w:t>
    </w:r>
    <w:r w:rsidR="00AE7EEC" w:rsidRPr="00AE7EEC">
      <w:rPr>
        <w:sz w:val="18"/>
        <w:szCs w:val="18"/>
      </w:rPr>
      <w:t>Institu</w:t>
    </w:r>
    <w:r w:rsidR="00FF0FF7">
      <w:rPr>
        <w:sz w:val="18"/>
        <w:szCs w:val="18"/>
      </w:rPr>
      <w:t>ción</w:t>
    </w:r>
    <w:r w:rsidRPr="00AE7EEC">
      <w:rPr>
        <w:sz w:val="18"/>
        <w:szCs w:val="18"/>
      </w:rPr>
      <w:t xml:space="preserve"> Financiadora</w:t>
    </w:r>
  </w:p>
  <w:p w14:paraId="4BC6BC6C" w14:textId="77777777" w:rsidR="00C241B3" w:rsidRPr="00C241B3" w:rsidRDefault="00C241B3" w:rsidP="00C241B3">
    <w:pPr>
      <w:pStyle w:val="Encabezado"/>
      <w:pBdr>
        <w:bottom w:val="single" w:sz="6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5B1"/>
    <w:multiLevelType w:val="hybridMultilevel"/>
    <w:tmpl w:val="7E3652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D3679"/>
    <w:multiLevelType w:val="hybridMultilevel"/>
    <w:tmpl w:val="E41C9F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56D96"/>
    <w:multiLevelType w:val="multilevel"/>
    <w:tmpl w:val="B1860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C051F7D"/>
    <w:multiLevelType w:val="multilevel"/>
    <w:tmpl w:val="78083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F6303E"/>
    <w:multiLevelType w:val="hybridMultilevel"/>
    <w:tmpl w:val="CBAAC5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62F68"/>
    <w:multiLevelType w:val="hybridMultilevel"/>
    <w:tmpl w:val="6388DF40"/>
    <w:lvl w:ilvl="0" w:tplc="2090AF3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F04DB"/>
    <w:multiLevelType w:val="hybridMultilevel"/>
    <w:tmpl w:val="812A9BA4"/>
    <w:lvl w:ilvl="0" w:tplc="52E0AC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B34DB"/>
    <w:multiLevelType w:val="hybridMultilevel"/>
    <w:tmpl w:val="F3A6DD78"/>
    <w:lvl w:ilvl="0" w:tplc="55D40C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7DA8CB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E5333"/>
    <w:multiLevelType w:val="hybridMultilevel"/>
    <w:tmpl w:val="1F0424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F36CE"/>
    <w:multiLevelType w:val="multilevel"/>
    <w:tmpl w:val="65EC6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59732F9"/>
    <w:multiLevelType w:val="hybridMultilevel"/>
    <w:tmpl w:val="6DF0FE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816CC"/>
    <w:multiLevelType w:val="hybridMultilevel"/>
    <w:tmpl w:val="776844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72C94"/>
    <w:multiLevelType w:val="hybridMultilevel"/>
    <w:tmpl w:val="E9388F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F50301"/>
    <w:multiLevelType w:val="multilevel"/>
    <w:tmpl w:val="C7F8E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58AB59E8"/>
    <w:multiLevelType w:val="hybridMultilevel"/>
    <w:tmpl w:val="C576D0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550768"/>
    <w:multiLevelType w:val="hybridMultilevel"/>
    <w:tmpl w:val="BA90B7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D45C3"/>
    <w:multiLevelType w:val="hybridMultilevel"/>
    <w:tmpl w:val="4D62FA28"/>
    <w:lvl w:ilvl="0" w:tplc="675A47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772F5B"/>
    <w:multiLevelType w:val="multilevel"/>
    <w:tmpl w:val="C060A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6D0F39D8"/>
    <w:multiLevelType w:val="multilevel"/>
    <w:tmpl w:val="8A3A6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6C373F8"/>
    <w:multiLevelType w:val="multilevel"/>
    <w:tmpl w:val="4118ABF0"/>
    <w:lvl w:ilvl="0">
      <w:start w:val="1"/>
      <w:numFmt w:val="decimal"/>
      <w:lvlText w:val="%1."/>
      <w:lvlJc w:val="left"/>
      <w:pPr>
        <w:ind w:left="360" w:hanging="360"/>
      </w:pPr>
      <w:rPr>
        <w:rFonts w:ascii="Lato" w:hAnsi="Lato" w:hint="default"/>
        <w:b/>
        <w:bCs/>
        <w:color w:val="00206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7525731"/>
    <w:multiLevelType w:val="hybridMultilevel"/>
    <w:tmpl w:val="7750CA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EB38BB"/>
    <w:multiLevelType w:val="multilevel"/>
    <w:tmpl w:val="1CD43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7C8A1610"/>
    <w:multiLevelType w:val="multilevel"/>
    <w:tmpl w:val="33629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06912178">
    <w:abstractNumId w:val="7"/>
  </w:num>
  <w:num w:numId="2" w16cid:durableId="1045182146">
    <w:abstractNumId w:val="13"/>
  </w:num>
  <w:num w:numId="3" w16cid:durableId="612790618">
    <w:abstractNumId w:val="9"/>
  </w:num>
  <w:num w:numId="4" w16cid:durableId="216429989">
    <w:abstractNumId w:val="18"/>
  </w:num>
  <w:num w:numId="5" w16cid:durableId="1839686973">
    <w:abstractNumId w:val="17"/>
  </w:num>
  <w:num w:numId="6" w16cid:durableId="702559053">
    <w:abstractNumId w:val="21"/>
  </w:num>
  <w:num w:numId="7" w16cid:durableId="1670406657">
    <w:abstractNumId w:val="2"/>
  </w:num>
  <w:num w:numId="8" w16cid:durableId="1362049011">
    <w:abstractNumId w:val="1"/>
  </w:num>
  <w:num w:numId="9" w16cid:durableId="615646056">
    <w:abstractNumId w:val="3"/>
  </w:num>
  <w:num w:numId="10" w16cid:durableId="2073498329">
    <w:abstractNumId w:val="10"/>
  </w:num>
  <w:num w:numId="11" w16cid:durableId="88501046">
    <w:abstractNumId w:val="12"/>
  </w:num>
  <w:num w:numId="12" w16cid:durableId="1456220197">
    <w:abstractNumId w:val="11"/>
  </w:num>
  <w:num w:numId="13" w16cid:durableId="187722467">
    <w:abstractNumId w:val="22"/>
  </w:num>
  <w:num w:numId="14" w16cid:durableId="1538159539">
    <w:abstractNumId w:val="20"/>
  </w:num>
  <w:num w:numId="15" w16cid:durableId="2011718434">
    <w:abstractNumId w:val="6"/>
  </w:num>
  <w:num w:numId="16" w16cid:durableId="532159820">
    <w:abstractNumId w:val="4"/>
  </w:num>
  <w:num w:numId="17" w16cid:durableId="1849637842">
    <w:abstractNumId w:val="8"/>
  </w:num>
  <w:num w:numId="18" w16cid:durableId="1084575067">
    <w:abstractNumId w:val="15"/>
  </w:num>
  <w:num w:numId="19" w16cid:durableId="759645427">
    <w:abstractNumId w:val="14"/>
  </w:num>
  <w:num w:numId="20" w16cid:durableId="165634939">
    <w:abstractNumId w:val="5"/>
  </w:num>
  <w:num w:numId="21" w16cid:durableId="1936475153">
    <w:abstractNumId w:val="0"/>
  </w:num>
  <w:num w:numId="22" w16cid:durableId="766772238">
    <w:abstractNumId w:val="16"/>
  </w:num>
  <w:num w:numId="23" w16cid:durableId="188567941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D6E"/>
    <w:rsid w:val="00002283"/>
    <w:rsid w:val="00003849"/>
    <w:rsid w:val="00004011"/>
    <w:rsid w:val="000057B4"/>
    <w:rsid w:val="0000667E"/>
    <w:rsid w:val="00006DC1"/>
    <w:rsid w:val="00007196"/>
    <w:rsid w:val="00010FD9"/>
    <w:rsid w:val="00011953"/>
    <w:rsid w:val="00012528"/>
    <w:rsid w:val="00012725"/>
    <w:rsid w:val="0001405C"/>
    <w:rsid w:val="00014E00"/>
    <w:rsid w:val="000168E5"/>
    <w:rsid w:val="000228F4"/>
    <w:rsid w:val="00024433"/>
    <w:rsid w:val="00025E85"/>
    <w:rsid w:val="00025F8E"/>
    <w:rsid w:val="000352FE"/>
    <w:rsid w:val="00040AE7"/>
    <w:rsid w:val="0004275C"/>
    <w:rsid w:val="00045286"/>
    <w:rsid w:val="00045877"/>
    <w:rsid w:val="00050D6E"/>
    <w:rsid w:val="00051C74"/>
    <w:rsid w:val="00052A07"/>
    <w:rsid w:val="000562CE"/>
    <w:rsid w:val="00060C3A"/>
    <w:rsid w:val="000616A5"/>
    <w:rsid w:val="0006256C"/>
    <w:rsid w:val="00063CE4"/>
    <w:rsid w:val="00065018"/>
    <w:rsid w:val="00066EE0"/>
    <w:rsid w:val="00067CFF"/>
    <w:rsid w:val="00073492"/>
    <w:rsid w:val="0007514F"/>
    <w:rsid w:val="000760A1"/>
    <w:rsid w:val="00076E93"/>
    <w:rsid w:val="00081B28"/>
    <w:rsid w:val="00083038"/>
    <w:rsid w:val="00084EF3"/>
    <w:rsid w:val="00085400"/>
    <w:rsid w:val="0008580C"/>
    <w:rsid w:val="000A002C"/>
    <w:rsid w:val="000A097C"/>
    <w:rsid w:val="000A1DB7"/>
    <w:rsid w:val="000A41C0"/>
    <w:rsid w:val="000A4F81"/>
    <w:rsid w:val="000B05A7"/>
    <w:rsid w:val="000B146D"/>
    <w:rsid w:val="000B27C4"/>
    <w:rsid w:val="000B2D8C"/>
    <w:rsid w:val="000B355E"/>
    <w:rsid w:val="000B5A5B"/>
    <w:rsid w:val="000B5FBC"/>
    <w:rsid w:val="000B7D68"/>
    <w:rsid w:val="000C0C6A"/>
    <w:rsid w:val="000C1D5E"/>
    <w:rsid w:val="000C3C8E"/>
    <w:rsid w:val="000C5396"/>
    <w:rsid w:val="000C7FE5"/>
    <w:rsid w:val="000D5096"/>
    <w:rsid w:val="000D6A07"/>
    <w:rsid w:val="000D6F0A"/>
    <w:rsid w:val="000E10A8"/>
    <w:rsid w:val="000E34CF"/>
    <w:rsid w:val="000F00B5"/>
    <w:rsid w:val="000F29D9"/>
    <w:rsid w:val="000F50B5"/>
    <w:rsid w:val="000F69FA"/>
    <w:rsid w:val="000F6B85"/>
    <w:rsid w:val="00100A93"/>
    <w:rsid w:val="00101ECB"/>
    <w:rsid w:val="00103763"/>
    <w:rsid w:val="00107EA9"/>
    <w:rsid w:val="001108BC"/>
    <w:rsid w:val="00112991"/>
    <w:rsid w:val="001129B8"/>
    <w:rsid w:val="001141C1"/>
    <w:rsid w:val="001222E3"/>
    <w:rsid w:val="0013462D"/>
    <w:rsid w:val="00135188"/>
    <w:rsid w:val="001361AE"/>
    <w:rsid w:val="00142BDE"/>
    <w:rsid w:val="0014435A"/>
    <w:rsid w:val="00146CC7"/>
    <w:rsid w:val="00147301"/>
    <w:rsid w:val="00147C7D"/>
    <w:rsid w:val="00150692"/>
    <w:rsid w:val="0015077D"/>
    <w:rsid w:val="00151DF9"/>
    <w:rsid w:val="00153AD5"/>
    <w:rsid w:val="00153ECB"/>
    <w:rsid w:val="001552DD"/>
    <w:rsid w:val="001702CB"/>
    <w:rsid w:val="0017130A"/>
    <w:rsid w:val="00171D30"/>
    <w:rsid w:val="001755CD"/>
    <w:rsid w:val="00175FA6"/>
    <w:rsid w:val="00177445"/>
    <w:rsid w:val="001822B6"/>
    <w:rsid w:val="0018368B"/>
    <w:rsid w:val="00186CA3"/>
    <w:rsid w:val="0018784C"/>
    <w:rsid w:val="00191559"/>
    <w:rsid w:val="00191673"/>
    <w:rsid w:val="001A27D1"/>
    <w:rsid w:val="001B029A"/>
    <w:rsid w:val="001B079C"/>
    <w:rsid w:val="001B0C80"/>
    <w:rsid w:val="001B7F92"/>
    <w:rsid w:val="001C1873"/>
    <w:rsid w:val="001C3D69"/>
    <w:rsid w:val="001C4D49"/>
    <w:rsid w:val="001C5517"/>
    <w:rsid w:val="001C6B72"/>
    <w:rsid w:val="001C7E3C"/>
    <w:rsid w:val="001D094A"/>
    <w:rsid w:val="001D4F5F"/>
    <w:rsid w:val="001D5427"/>
    <w:rsid w:val="001D7702"/>
    <w:rsid w:val="001D7E42"/>
    <w:rsid w:val="001E1391"/>
    <w:rsid w:val="001E19E0"/>
    <w:rsid w:val="001E1A6F"/>
    <w:rsid w:val="001E4C87"/>
    <w:rsid w:val="001F0F92"/>
    <w:rsid w:val="001F3CBA"/>
    <w:rsid w:val="001F75D7"/>
    <w:rsid w:val="00200037"/>
    <w:rsid w:val="00200E82"/>
    <w:rsid w:val="00206FA9"/>
    <w:rsid w:val="00207D31"/>
    <w:rsid w:val="00207FAF"/>
    <w:rsid w:val="002133D5"/>
    <w:rsid w:val="00214D26"/>
    <w:rsid w:val="00223232"/>
    <w:rsid w:val="00223681"/>
    <w:rsid w:val="00223853"/>
    <w:rsid w:val="00223C9B"/>
    <w:rsid w:val="0022677E"/>
    <w:rsid w:val="00227A59"/>
    <w:rsid w:val="0023253D"/>
    <w:rsid w:val="0023607F"/>
    <w:rsid w:val="00244B69"/>
    <w:rsid w:val="00246941"/>
    <w:rsid w:val="002501C6"/>
    <w:rsid w:val="00252760"/>
    <w:rsid w:val="0025409D"/>
    <w:rsid w:val="00254781"/>
    <w:rsid w:val="00256594"/>
    <w:rsid w:val="00263989"/>
    <w:rsid w:val="002646C2"/>
    <w:rsid w:val="002672DC"/>
    <w:rsid w:val="002705F4"/>
    <w:rsid w:val="00270976"/>
    <w:rsid w:val="0027171F"/>
    <w:rsid w:val="00274730"/>
    <w:rsid w:val="002778E1"/>
    <w:rsid w:val="00280C1A"/>
    <w:rsid w:val="00286EC1"/>
    <w:rsid w:val="00287444"/>
    <w:rsid w:val="00292816"/>
    <w:rsid w:val="00295826"/>
    <w:rsid w:val="00296FC2"/>
    <w:rsid w:val="002A745F"/>
    <w:rsid w:val="002B28E5"/>
    <w:rsid w:val="002B2D93"/>
    <w:rsid w:val="002B3325"/>
    <w:rsid w:val="002B5317"/>
    <w:rsid w:val="002B566D"/>
    <w:rsid w:val="002B71B3"/>
    <w:rsid w:val="002B7CE7"/>
    <w:rsid w:val="002C0DD2"/>
    <w:rsid w:val="002C22E0"/>
    <w:rsid w:val="002C2785"/>
    <w:rsid w:val="002C2E88"/>
    <w:rsid w:val="002D5BD1"/>
    <w:rsid w:val="002D774D"/>
    <w:rsid w:val="002D7F7A"/>
    <w:rsid w:val="002E0319"/>
    <w:rsid w:val="002E034D"/>
    <w:rsid w:val="002E0850"/>
    <w:rsid w:val="002E0A67"/>
    <w:rsid w:val="002E0E0C"/>
    <w:rsid w:val="002E222A"/>
    <w:rsid w:val="002E349A"/>
    <w:rsid w:val="002E62D9"/>
    <w:rsid w:val="002E6777"/>
    <w:rsid w:val="002E6DBB"/>
    <w:rsid w:val="002E780C"/>
    <w:rsid w:val="002F2225"/>
    <w:rsid w:val="002F4CD5"/>
    <w:rsid w:val="002F4DA2"/>
    <w:rsid w:val="002F7A37"/>
    <w:rsid w:val="003007FD"/>
    <w:rsid w:val="00301350"/>
    <w:rsid w:val="00303E63"/>
    <w:rsid w:val="003103A1"/>
    <w:rsid w:val="00310F41"/>
    <w:rsid w:val="003119BF"/>
    <w:rsid w:val="00312D23"/>
    <w:rsid w:val="003336AE"/>
    <w:rsid w:val="0033381D"/>
    <w:rsid w:val="0033512C"/>
    <w:rsid w:val="00335CEC"/>
    <w:rsid w:val="00335E78"/>
    <w:rsid w:val="00342E07"/>
    <w:rsid w:val="003433FE"/>
    <w:rsid w:val="00345594"/>
    <w:rsid w:val="00347FB2"/>
    <w:rsid w:val="003508D7"/>
    <w:rsid w:val="003546E7"/>
    <w:rsid w:val="0036112F"/>
    <w:rsid w:val="003624E1"/>
    <w:rsid w:val="003740BC"/>
    <w:rsid w:val="00374F00"/>
    <w:rsid w:val="00381BAB"/>
    <w:rsid w:val="00382652"/>
    <w:rsid w:val="00382815"/>
    <w:rsid w:val="00383F8E"/>
    <w:rsid w:val="003850DC"/>
    <w:rsid w:val="003868CE"/>
    <w:rsid w:val="00386D8C"/>
    <w:rsid w:val="003905B8"/>
    <w:rsid w:val="003926AD"/>
    <w:rsid w:val="00393AED"/>
    <w:rsid w:val="00396693"/>
    <w:rsid w:val="003977EE"/>
    <w:rsid w:val="003A3618"/>
    <w:rsid w:val="003A3A60"/>
    <w:rsid w:val="003A3C3C"/>
    <w:rsid w:val="003A3CD4"/>
    <w:rsid w:val="003A41B0"/>
    <w:rsid w:val="003B51BB"/>
    <w:rsid w:val="003B6140"/>
    <w:rsid w:val="003B6E4E"/>
    <w:rsid w:val="003C24E6"/>
    <w:rsid w:val="003C379D"/>
    <w:rsid w:val="003C4A13"/>
    <w:rsid w:val="003C5334"/>
    <w:rsid w:val="003C5D80"/>
    <w:rsid w:val="003C63F7"/>
    <w:rsid w:val="003C6F5A"/>
    <w:rsid w:val="003D3B35"/>
    <w:rsid w:val="003D539F"/>
    <w:rsid w:val="003D59E8"/>
    <w:rsid w:val="003D6BE9"/>
    <w:rsid w:val="003D72B9"/>
    <w:rsid w:val="003D783B"/>
    <w:rsid w:val="003F27A0"/>
    <w:rsid w:val="003F7755"/>
    <w:rsid w:val="004042A1"/>
    <w:rsid w:val="00405520"/>
    <w:rsid w:val="0040719A"/>
    <w:rsid w:val="00411BAC"/>
    <w:rsid w:val="00413ECF"/>
    <w:rsid w:val="00415F5D"/>
    <w:rsid w:val="00416C7F"/>
    <w:rsid w:val="00423EE8"/>
    <w:rsid w:val="00424368"/>
    <w:rsid w:val="00432071"/>
    <w:rsid w:val="00436C4E"/>
    <w:rsid w:val="0043720B"/>
    <w:rsid w:val="0044088C"/>
    <w:rsid w:val="004443E0"/>
    <w:rsid w:val="00444E23"/>
    <w:rsid w:val="00447BB7"/>
    <w:rsid w:val="004502B2"/>
    <w:rsid w:val="004505F0"/>
    <w:rsid w:val="00450C22"/>
    <w:rsid w:val="004525BA"/>
    <w:rsid w:val="00452DB0"/>
    <w:rsid w:val="00456071"/>
    <w:rsid w:val="00457052"/>
    <w:rsid w:val="0046323D"/>
    <w:rsid w:val="00463774"/>
    <w:rsid w:val="00466A07"/>
    <w:rsid w:val="004709FB"/>
    <w:rsid w:val="00473BEF"/>
    <w:rsid w:val="00483AFC"/>
    <w:rsid w:val="00483E9A"/>
    <w:rsid w:val="0048592C"/>
    <w:rsid w:val="004859CB"/>
    <w:rsid w:val="004918F3"/>
    <w:rsid w:val="00494DD2"/>
    <w:rsid w:val="0049523C"/>
    <w:rsid w:val="00495A64"/>
    <w:rsid w:val="00496E18"/>
    <w:rsid w:val="0049716C"/>
    <w:rsid w:val="004A19E4"/>
    <w:rsid w:val="004A3ADA"/>
    <w:rsid w:val="004A3C84"/>
    <w:rsid w:val="004A4595"/>
    <w:rsid w:val="004A4852"/>
    <w:rsid w:val="004A4E39"/>
    <w:rsid w:val="004A519F"/>
    <w:rsid w:val="004A5DA0"/>
    <w:rsid w:val="004B02EE"/>
    <w:rsid w:val="004B0E27"/>
    <w:rsid w:val="004B7CEF"/>
    <w:rsid w:val="004C3668"/>
    <w:rsid w:val="004C39D2"/>
    <w:rsid w:val="004C544E"/>
    <w:rsid w:val="004C5F2B"/>
    <w:rsid w:val="004D1420"/>
    <w:rsid w:val="004D28FC"/>
    <w:rsid w:val="004D3BCF"/>
    <w:rsid w:val="004D53F4"/>
    <w:rsid w:val="004D7CFA"/>
    <w:rsid w:val="004E150C"/>
    <w:rsid w:val="004E34A1"/>
    <w:rsid w:val="004E3E0E"/>
    <w:rsid w:val="004E4F6E"/>
    <w:rsid w:val="004F2070"/>
    <w:rsid w:val="004F7AD9"/>
    <w:rsid w:val="005015B3"/>
    <w:rsid w:val="00505080"/>
    <w:rsid w:val="005050CF"/>
    <w:rsid w:val="00511BCE"/>
    <w:rsid w:val="00512D6A"/>
    <w:rsid w:val="00517B87"/>
    <w:rsid w:val="00521480"/>
    <w:rsid w:val="00525151"/>
    <w:rsid w:val="005253CE"/>
    <w:rsid w:val="005256FC"/>
    <w:rsid w:val="005265D7"/>
    <w:rsid w:val="0053211D"/>
    <w:rsid w:val="00532B6D"/>
    <w:rsid w:val="005336AA"/>
    <w:rsid w:val="00533C5A"/>
    <w:rsid w:val="00533C76"/>
    <w:rsid w:val="00537832"/>
    <w:rsid w:val="00540997"/>
    <w:rsid w:val="005439B8"/>
    <w:rsid w:val="00545720"/>
    <w:rsid w:val="00546381"/>
    <w:rsid w:val="005465C6"/>
    <w:rsid w:val="00546AE6"/>
    <w:rsid w:val="00547445"/>
    <w:rsid w:val="00547943"/>
    <w:rsid w:val="0055045B"/>
    <w:rsid w:val="00550D90"/>
    <w:rsid w:val="00553D4E"/>
    <w:rsid w:val="005540E8"/>
    <w:rsid w:val="00554F5B"/>
    <w:rsid w:val="00555FF1"/>
    <w:rsid w:val="00557E3F"/>
    <w:rsid w:val="00560C67"/>
    <w:rsid w:val="005619AF"/>
    <w:rsid w:val="00563596"/>
    <w:rsid w:val="00570277"/>
    <w:rsid w:val="00575CF7"/>
    <w:rsid w:val="00576BAC"/>
    <w:rsid w:val="00580FC6"/>
    <w:rsid w:val="005873EB"/>
    <w:rsid w:val="005A344D"/>
    <w:rsid w:val="005A6151"/>
    <w:rsid w:val="005A710C"/>
    <w:rsid w:val="005A796D"/>
    <w:rsid w:val="005B1A04"/>
    <w:rsid w:val="005B3BB9"/>
    <w:rsid w:val="005B4313"/>
    <w:rsid w:val="005B559F"/>
    <w:rsid w:val="005B753E"/>
    <w:rsid w:val="005C1866"/>
    <w:rsid w:val="005C34AD"/>
    <w:rsid w:val="005C5DBD"/>
    <w:rsid w:val="005C69EA"/>
    <w:rsid w:val="005C7605"/>
    <w:rsid w:val="005D11FF"/>
    <w:rsid w:val="005D1988"/>
    <w:rsid w:val="005D2B8C"/>
    <w:rsid w:val="005D4D74"/>
    <w:rsid w:val="005D596C"/>
    <w:rsid w:val="005E24AC"/>
    <w:rsid w:val="005E2AFA"/>
    <w:rsid w:val="005E39DD"/>
    <w:rsid w:val="005E3CF1"/>
    <w:rsid w:val="005E540C"/>
    <w:rsid w:val="005E583A"/>
    <w:rsid w:val="005E6128"/>
    <w:rsid w:val="005E7590"/>
    <w:rsid w:val="005F57A9"/>
    <w:rsid w:val="0060042D"/>
    <w:rsid w:val="0060085E"/>
    <w:rsid w:val="0060687D"/>
    <w:rsid w:val="00613A24"/>
    <w:rsid w:val="00620656"/>
    <w:rsid w:val="0062545B"/>
    <w:rsid w:val="00625A47"/>
    <w:rsid w:val="00630665"/>
    <w:rsid w:val="0063095E"/>
    <w:rsid w:val="006333D5"/>
    <w:rsid w:val="006339D0"/>
    <w:rsid w:val="0063634A"/>
    <w:rsid w:val="0063736D"/>
    <w:rsid w:val="00637E6E"/>
    <w:rsid w:val="00640580"/>
    <w:rsid w:val="00643483"/>
    <w:rsid w:val="0065420A"/>
    <w:rsid w:val="00663F2A"/>
    <w:rsid w:val="006640A7"/>
    <w:rsid w:val="00666BD1"/>
    <w:rsid w:val="006706D5"/>
    <w:rsid w:val="006767B9"/>
    <w:rsid w:val="00676A7F"/>
    <w:rsid w:val="0067749B"/>
    <w:rsid w:val="006814C5"/>
    <w:rsid w:val="0068252D"/>
    <w:rsid w:val="006847AD"/>
    <w:rsid w:val="00685FF1"/>
    <w:rsid w:val="006872C7"/>
    <w:rsid w:val="0069193A"/>
    <w:rsid w:val="00691AC5"/>
    <w:rsid w:val="00691E5A"/>
    <w:rsid w:val="00693E21"/>
    <w:rsid w:val="006A0598"/>
    <w:rsid w:val="006A28CB"/>
    <w:rsid w:val="006A5871"/>
    <w:rsid w:val="006A5D16"/>
    <w:rsid w:val="006B1DDA"/>
    <w:rsid w:val="006B2A3C"/>
    <w:rsid w:val="006B4D35"/>
    <w:rsid w:val="006B5C2B"/>
    <w:rsid w:val="006C06F6"/>
    <w:rsid w:val="006C2952"/>
    <w:rsid w:val="006C380C"/>
    <w:rsid w:val="006C6A80"/>
    <w:rsid w:val="006D1B51"/>
    <w:rsid w:val="006D23E5"/>
    <w:rsid w:val="006D7329"/>
    <w:rsid w:val="006E0DE7"/>
    <w:rsid w:val="006E14C7"/>
    <w:rsid w:val="006E4372"/>
    <w:rsid w:val="006E4552"/>
    <w:rsid w:val="006E4EB3"/>
    <w:rsid w:val="006E5742"/>
    <w:rsid w:val="006E6185"/>
    <w:rsid w:val="006E6E49"/>
    <w:rsid w:val="006F13E0"/>
    <w:rsid w:val="006F402B"/>
    <w:rsid w:val="006F4286"/>
    <w:rsid w:val="006F625D"/>
    <w:rsid w:val="006F6CF5"/>
    <w:rsid w:val="007031CD"/>
    <w:rsid w:val="00705C79"/>
    <w:rsid w:val="0070624D"/>
    <w:rsid w:val="007072DA"/>
    <w:rsid w:val="0071341C"/>
    <w:rsid w:val="0071362C"/>
    <w:rsid w:val="007143E4"/>
    <w:rsid w:val="007158AE"/>
    <w:rsid w:val="00716E58"/>
    <w:rsid w:val="00720168"/>
    <w:rsid w:val="0072017E"/>
    <w:rsid w:val="00720365"/>
    <w:rsid w:val="007205AA"/>
    <w:rsid w:val="00720E7E"/>
    <w:rsid w:val="00723065"/>
    <w:rsid w:val="00723E91"/>
    <w:rsid w:val="00724266"/>
    <w:rsid w:val="00724D8A"/>
    <w:rsid w:val="00726820"/>
    <w:rsid w:val="00727078"/>
    <w:rsid w:val="00734D15"/>
    <w:rsid w:val="00743941"/>
    <w:rsid w:val="00743B2C"/>
    <w:rsid w:val="00743D5A"/>
    <w:rsid w:val="00751B4D"/>
    <w:rsid w:val="00755394"/>
    <w:rsid w:val="00757E04"/>
    <w:rsid w:val="00760DEF"/>
    <w:rsid w:val="00764A0B"/>
    <w:rsid w:val="00767351"/>
    <w:rsid w:val="00770B6F"/>
    <w:rsid w:val="00772BDD"/>
    <w:rsid w:val="00773C56"/>
    <w:rsid w:val="0078354C"/>
    <w:rsid w:val="0078368A"/>
    <w:rsid w:val="00784C81"/>
    <w:rsid w:val="00784C84"/>
    <w:rsid w:val="00786969"/>
    <w:rsid w:val="00794178"/>
    <w:rsid w:val="007A0084"/>
    <w:rsid w:val="007A0914"/>
    <w:rsid w:val="007A0FE2"/>
    <w:rsid w:val="007A14BA"/>
    <w:rsid w:val="007A1829"/>
    <w:rsid w:val="007A2749"/>
    <w:rsid w:val="007A2879"/>
    <w:rsid w:val="007A4D64"/>
    <w:rsid w:val="007A5808"/>
    <w:rsid w:val="007A5B42"/>
    <w:rsid w:val="007A5EAD"/>
    <w:rsid w:val="007A7309"/>
    <w:rsid w:val="007B05A6"/>
    <w:rsid w:val="007B0613"/>
    <w:rsid w:val="007B2BF1"/>
    <w:rsid w:val="007B4AA6"/>
    <w:rsid w:val="007C023B"/>
    <w:rsid w:val="007C0945"/>
    <w:rsid w:val="007C5936"/>
    <w:rsid w:val="007D12FF"/>
    <w:rsid w:val="007D3DCA"/>
    <w:rsid w:val="007D44CE"/>
    <w:rsid w:val="007D56CF"/>
    <w:rsid w:val="007D6157"/>
    <w:rsid w:val="007D68F2"/>
    <w:rsid w:val="007D78B6"/>
    <w:rsid w:val="007D7B26"/>
    <w:rsid w:val="007E2009"/>
    <w:rsid w:val="007E2723"/>
    <w:rsid w:val="007E34B2"/>
    <w:rsid w:val="007E5416"/>
    <w:rsid w:val="007F2FFB"/>
    <w:rsid w:val="008012AF"/>
    <w:rsid w:val="00801B5C"/>
    <w:rsid w:val="00807106"/>
    <w:rsid w:val="00807592"/>
    <w:rsid w:val="00807E65"/>
    <w:rsid w:val="00812986"/>
    <w:rsid w:val="008159DF"/>
    <w:rsid w:val="00816189"/>
    <w:rsid w:val="00820E38"/>
    <w:rsid w:val="00821BB1"/>
    <w:rsid w:val="008262FB"/>
    <w:rsid w:val="00826BB2"/>
    <w:rsid w:val="00827907"/>
    <w:rsid w:val="00827A75"/>
    <w:rsid w:val="008338FA"/>
    <w:rsid w:val="0083399D"/>
    <w:rsid w:val="00840413"/>
    <w:rsid w:val="008422A6"/>
    <w:rsid w:val="008458E3"/>
    <w:rsid w:val="008461F0"/>
    <w:rsid w:val="008505C1"/>
    <w:rsid w:val="008511D4"/>
    <w:rsid w:val="00852861"/>
    <w:rsid w:val="00852D68"/>
    <w:rsid w:val="00862786"/>
    <w:rsid w:val="008643F7"/>
    <w:rsid w:val="00871FBE"/>
    <w:rsid w:val="0087237D"/>
    <w:rsid w:val="00872943"/>
    <w:rsid w:val="00873AF1"/>
    <w:rsid w:val="008749B8"/>
    <w:rsid w:val="00877C9C"/>
    <w:rsid w:val="00880ABA"/>
    <w:rsid w:val="00881E39"/>
    <w:rsid w:val="0088217B"/>
    <w:rsid w:val="008822DB"/>
    <w:rsid w:val="00884477"/>
    <w:rsid w:val="00886B3F"/>
    <w:rsid w:val="008911D0"/>
    <w:rsid w:val="00891307"/>
    <w:rsid w:val="00891FAA"/>
    <w:rsid w:val="00894A88"/>
    <w:rsid w:val="00896106"/>
    <w:rsid w:val="0089722C"/>
    <w:rsid w:val="008A03A0"/>
    <w:rsid w:val="008A30B1"/>
    <w:rsid w:val="008A55FE"/>
    <w:rsid w:val="008A5BA5"/>
    <w:rsid w:val="008A6AA6"/>
    <w:rsid w:val="008A75BC"/>
    <w:rsid w:val="008B2E30"/>
    <w:rsid w:val="008B59B0"/>
    <w:rsid w:val="008C10A8"/>
    <w:rsid w:val="008C3133"/>
    <w:rsid w:val="008C3544"/>
    <w:rsid w:val="008C510A"/>
    <w:rsid w:val="008C5A14"/>
    <w:rsid w:val="008D381A"/>
    <w:rsid w:val="008D5185"/>
    <w:rsid w:val="008E0A5F"/>
    <w:rsid w:val="008E24E3"/>
    <w:rsid w:val="008E66EA"/>
    <w:rsid w:val="008F3067"/>
    <w:rsid w:val="008F631A"/>
    <w:rsid w:val="008F65CF"/>
    <w:rsid w:val="00903591"/>
    <w:rsid w:val="009067DC"/>
    <w:rsid w:val="00912B08"/>
    <w:rsid w:val="00917AA6"/>
    <w:rsid w:val="00921284"/>
    <w:rsid w:val="0092443E"/>
    <w:rsid w:val="00924E7C"/>
    <w:rsid w:val="009256C0"/>
    <w:rsid w:val="00933B03"/>
    <w:rsid w:val="00936486"/>
    <w:rsid w:val="0093728D"/>
    <w:rsid w:val="00940A20"/>
    <w:rsid w:val="00940FA2"/>
    <w:rsid w:val="00941356"/>
    <w:rsid w:val="00944A1D"/>
    <w:rsid w:val="00946C33"/>
    <w:rsid w:val="00951C1F"/>
    <w:rsid w:val="00955AF1"/>
    <w:rsid w:val="00956DC0"/>
    <w:rsid w:val="009602F8"/>
    <w:rsid w:val="0096130C"/>
    <w:rsid w:val="00963744"/>
    <w:rsid w:val="00964794"/>
    <w:rsid w:val="00964F20"/>
    <w:rsid w:val="00966EFF"/>
    <w:rsid w:val="00967853"/>
    <w:rsid w:val="009700B4"/>
    <w:rsid w:val="00972D87"/>
    <w:rsid w:val="00974A7C"/>
    <w:rsid w:val="0097669F"/>
    <w:rsid w:val="00983F4A"/>
    <w:rsid w:val="00983FC9"/>
    <w:rsid w:val="00987BDF"/>
    <w:rsid w:val="009910A3"/>
    <w:rsid w:val="00992FF2"/>
    <w:rsid w:val="0099362F"/>
    <w:rsid w:val="00993C27"/>
    <w:rsid w:val="009947A4"/>
    <w:rsid w:val="009949EE"/>
    <w:rsid w:val="00994CDD"/>
    <w:rsid w:val="00996A92"/>
    <w:rsid w:val="00997BDB"/>
    <w:rsid w:val="009A599D"/>
    <w:rsid w:val="009A5D8F"/>
    <w:rsid w:val="009A6C7D"/>
    <w:rsid w:val="009C1EB8"/>
    <w:rsid w:val="009C266C"/>
    <w:rsid w:val="009C4C8A"/>
    <w:rsid w:val="009C6222"/>
    <w:rsid w:val="009C7AFA"/>
    <w:rsid w:val="009D09B9"/>
    <w:rsid w:val="009D162F"/>
    <w:rsid w:val="009D239F"/>
    <w:rsid w:val="009D5901"/>
    <w:rsid w:val="009D65E4"/>
    <w:rsid w:val="009E0CA6"/>
    <w:rsid w:val="009E43B8"/>
    <w:rsid w:val="009E65C8"/>
    <w:rsid w:val="009E70DF"/>
    <w:rsid w:val="009F2C40"/>
    <w:rsid w:val="009F3BB3"/>
    <w:rsid w:val="009F5613"/>
    <w:rsid w:val="009F7FDF"/>
    <w:rsid w:val="00A04074"/>
    <w:rsid w:val="00A07E45"/>
    <w:rsid w:val="00A115C8"/>
    <w:rsid w:val="00A13563"/>
    <w:rsid w:val="00A22188"/>
    <w:rsid w:val="00A22EC3"/>
    <w:rsid w:val="00A25BEC"/>
    <w:rsid w:val="00A2735A"/>
    <w:rsid w:val="00A32A2B"/>
    <w:rsid w:val="00A34EC4"/>
    <w:rsid w:val="00A377D0"/>
    <w:rsid w:val="00A4042C"/>
    <w:rsid w:val="00A42C23"/>
    <w:rsid w:val="00A446B3"/>
    <w:rsid w:val="00A44987"/>
    <w:rsid w:val="00A44D6F"/>
    <w:rsid w:val="00A53064"/>
    <w:rsid w:val="00A57700"/>
    <w:rsid w:val="00A5790A"/>
    <w:rsid w:val="00A607EB"/>
    <w:rsid w:val="00A65E06"/>
    <w:rsid w:val="00A66656"/>
    <w:rsid w:val="00A6782C"/>
    <w:rsid w:val="00A67CFF"/>
    <w:rsid w:val="00A75BB5"/>
    <w:rsid w:val="00A764C4"/>
    <w:rsid w:val="00A801D5"/>
    <w:rsid w:val="00A81012"/>
    <w:rsid w:val="00A84439"/>
    <w:rsid w:val="00A916B7"/>
    <w:rsid w:val="00A93D94"/>
    <w:rsid w:val="00A9469C"/>
    <w:rsid w:val="00AA0D5C"/>
    <w:rsid w:val="00AA479D"/>
    <w:rsid w:val="00AA547C"/>
    <w:rsid w:val="00AA5754"/>
    <w:rsid w:val="00AA674C"/>
    <w:rsid w:val="00AB092D"/>
    <w:rsid w:val="00AB2EBD"/>
    <w:rsid w:val="00AB473F"/>
    <w:rsid w:val="00AC159B"/>
    <w:rsid w:val="00AC22C6"/>
    <w:rsid w:val="00AC4814"/>
    <w:rsid w:val="00AC6022"/>
    <w:rsid w:val="00AC7581"/>
    <w:rsid w:val="00AC7C4A"/>
    <w:rsid w:val="00AD05C4"/>
    <w:rsid w:val="00AD08BD"/>
    <w:rsid w:val="00AD0D48"/>
    <w:rsid w:val="00AD1387"/>
    <w:rsid w:val="00AD54E8"/>
    <w:rsid w:val="00AE0ECB"/>
    <w:rsid w:val="00AE192D"/>
    <w:rsid w:val="00AE3422"/>
    <w:rsid w:val="00AE75FE"/>
    <w:rsid w:val="00AE7EEC"/>
    <w:rsid w:val="00AF1572"/>
    <w:rsid w:val="00AF1E2E"/>
    <w:rsid w:val="00AF49C3"/>
    <w:rsid w:val="00AF6C06"/>
    <w:rsid w:val="00B00D42"/>
    <w:rsid w:val="00B03CAB"/>
    <w:rsid w:val="00B040E8"/>
    <w:rsid w:val="00B0533D"/>
    <w:rsid w:val="00B05A03"/>
    <w:rsid w:val="00B06AD7"/>
    <w:rsid w:val="00B11EA4"/>
    <w:rsid w:val="00B121D8"/>
    <w:rsid w:val="00B20C0D"/>
    <w:rsid w:val="00B258E6"/>
    <w:rsid w:val="00B31358"/>
    <w:rsid w:val="00B33B6E"/>
    <w:rsid w:val="00B365A9"/>
    <w:rsid w:val="00B37C1C"/>
    <w:rsid w:val="00B40C96"/>
    <w:rsid w:val="00B4183A"/>
    <w:rsid w:val="00B45D98"/>
    <w:rsid w:val="00B46D44"/>
    <w:rsid w:val="00B51121"/>
    <w:rsid w:val="00B519D7"/>
    <w:rsid w:val="00B56313"/>
    <w:rsid w:val="00B568DF"/>
    <w:rsid w:val="00B607F8"/>
    <w:rsid w:val="00B60826"/>
    <w:rsid w:val="00B6144A"/>
    <w:rsid w:val="00B62E40"/>
    <w:rsid w:val="00B70C44"/>
    <w:rsid w:val="00B73367"/>
    <w:rsid w:val="00B76B4C"/>
    <w:rsid w:val="00B77F23"/>
    <w:rsid w:val="00B817DA"/>
    <w:rsid w:val="00B82164"/>
    <w:rsid w:val="00B84785"/>
    <w:rsid w:val="00B8746B"/>
    <w:rsid w:val="00B907AA"/>
    <w:rsid w:val="00B94380"/>
    <w:rsid w:val="00BA0F74"/>
    <w:rsid w:val="00BA48DB"/>
    <w:rsid w:val="00BA4D83"/>
    <w:rsid w:val="00BA4EB0"/>
    <w:rsid w:val="00BA5FFF"/>
    <w:rsid w:val="00BA6A39"/>
    <w:rsid w:val="00BB0FDB"/>
    <w:rsid w:val="00BB37D2"/>
    <w:rsid w:val="00BB3F82"/>
    <w:rsid w:val="00BB561F"/>
    <w:rsid w:val="00BB77A4"/>
    <w:rsid w:val="00BC35A7"/>
    <w:rsid w:val="00BC6445"/>
    <w:rsid w:val="00BC6B13"/>
    <w:rsid w:val="00BD14C7"/>
    <w:rsid w:val="00BD295F"/>
    <w:rsid w:val="00BD2B7C"/>
    <w:rsid w:val="00BD444A"/>
    <w:rsid w:val="00BD50E7"/>
    <w:rsid w:val="00BD7001"/>
    <w:rsid w:val="00BE68FE"/>
    <w:rsid w:val="00BF1B75"/>
    <w:rsid w:val="00BF260E"/>
    <w:rsid w:val="00BF6F8C"/>
    <w:rsid w:val="00C030A7"/>
    <w:rsid w:val="00C073FD"/>
    <w:rsid w:val="00C13BDE"/>
    <w:rsid w:val="00C20442"/>
    <w:rsid w:val="00C207DA"/>
    <w:rsid w:val="00C241B3"/>
    <w:rsid w:val="00C35CE5"/>
    <w:rsid w:val="00C40202"/>
    <w:rsid w:val="00C41219"/>
    <w:rsid w:val="00C41938"/>
    <w:rsid w:val="00C46191"/>
    <w:rsid w:val="00C478A4"/>
    <w:rsid w:val="00C50991"/>
    <w:rsid w:val="00C50A05"/>
    <w:rsid w:val="00C54BCE"/>
    <w:rsid w:val="00C633FB"/>
    <w:rsid w:val="00C657A6"/>
    <w:rsid w:val="00C675ED"/>
    <w:rsid w:val="00C7196D"/>
    <w:rsid w:val="00C77BB4"/>
    <w:rsid w:val="00C817CD"/>
    <w:rsid w:val="00C83371"/>
    <w:rsid w:val="00C85EC5"/>
    <w:rsid w:val="00C86224"/>
    <w:rsid w:val="00C865D9"/>
    <w:rsid w:val="00C8662E"/>
    <w:rsid w:val="00C916F1"/>
    <w:rsid w:val="00C92330"/>
    <w:rsid w:val="00C92FDF"/>
    <w:rsid w:val="00C946DD"/>
    <w:rsid w:val="00C96BDD"/>
    <w:rsid w:val="00C97FAD"/>
    <w:rsid w:val="00CA1073"/>
    <w:rsid w:val="00CA1F35"/>
    <w:rsid w:val="00CA2627"/>
    <w:rsid w:val="00CA28E9"/>
    <w:rsid w:val="00CB0D36"/>
    <w:rsid w:val="00CB2128"/>
    <w:rsid w:val="00CB29F0"/>
    <w:rsid w:val="00CB2C01"/>
    <w:rsid w:val="00CB2DE7"/>
    <w:rsid w:val="00CB5EA3"/>
    <w:rsid w:val="00CB6339"/>
    <w:rsid w:val="00CC4ADC"/>
    <w:rsid w:val="00CC56D5"/>
    <w:rsid w:val="00CD1B2B"/>
    <w:rsid w:val="00CD20D9"/>
    <w:rsid w:val="00CD38BD"/>
    <w:rsid w:val="00CD4887"/>
    <w:rsid w:val="00CD4E9D"/>
    <w:rsid w:val="00CD61E5"/>
    <w:rsid w:val="00CD7E8B"/>
    <w:rsid w:val="00CE16E3"/>
    <w:rsid w:val="00CE3174"/>
    <w:rsid w:val="00CE7E0C"/>
    <w:rsid w:val="00CF0B05"/>
    <w:rsid w:val="00CF0B6D"/>
    <w:rsid w:val="00CF1461"/>
    <w:rsid w:val="00CF367D"/>
    <w:rsid w:val="00CF3A0E"/>
    <w:rsid w:val="00D0070E"/>
    <w:rsid w:val="00D02AFF"/>
    <w:rsid w:val="00D033AC"/>
    <w:rsid w:val="00D04046"/>
    <w:rsid w:val="00D072A9"/>
    <w:rsid w:val="00D10DF3"/>
    <w:rsid w:val="00D114C8"/>
    <w:rsid w:val="00D13909"/>
    <w:rsid w:val="00D15958"/>
    <w:rsid w:val="00D17082"/>
    <w:rsid w:val="00D20337"/>
    <w:rsid w:val="00D20C04"/>
    <w:rsid w:val="00D220B9"/>
    <w:rsid w:val="00D22B1F"/>
    <w:rsid w:val="00D24C5F"/>
    <w:rsid w:val="00D26CB7"/>
    <w:rsid w:val="00D27A5A"/>
    <w:rsid w:val="00D36B8C"/>
    <w:rsid w:val="00D43D0A"/>
    <w:rsid w:val="00D44A7D"/>
    <w:rsid w:val="00D46160"/>
    <w:rsid w:val="00D51343"/>
    <w:rsid w:val="00D5259B"/>
    <w:rsid w:val="00D528F0"/>
    <w:rsid w:val="00D5637D"/>
    <w:rsid w:val="00D60479"/>
    <w:rsid w:val="00D642DF"/>
    <w:rsid w:val="00D6669B"/>
    <w:rsid w:val="00D71612"/>
    <w:rsid w:val="00D7391E"/>
    <w:rsid w:val="00D8759D"/>
    <w:rsid w:val="00D91029"/>
    <w:rsid w:val="00D9318E"/>
    <w:rsid w:val="00D93F87"/>
    <w:rsid w:val="00D957C9"/>
    <w:rsid w:val="00DA12AB"/>
    <w:rsid w:val="00DA13FE"/>
    <w:rsid w:val="00DA4745"/>
    <w:rsid w:val="00DA5C39"/>
    <w:rsid w:val="00DA5C58"/>
    <w:rsid w:val="00DA7829"/>
    <w:rsid w:val="00DB2F0C"/>
    <w:rsid w:val="00DC067A"/>
    <w:rsid w:val="00DC0AB0"/>
    <w:rsid w:val="00DC6A7E"/>
    <w:rsid w:val="00DC7500"/>
    <w:rsid w:val="00DC7C85"/>
    <w:rsid w:val="00DD30EC"/>
    <w:rsid w:val="00DD5E18"/>
    <w:rsid w:val="00DE1BA9"/>
    <w:rsid w:val="00DE2555"/>
    <w:rsid w:val="00DF03CC"/>
    <w:rsid w:val="00DF5FBE"/>
    <w:rsid w:val="00DF747B"/>
    <w:rsid w:val="00E013FA"/>
    <w:rsid w:val="00E02442"/>
    <w:rsid w:val="00E0606D"/>
    <w:rsid w:val="00E129BB"/>
    <w:rsid w:val="00E14AFA"/>
    <w:rsid w:val="00E172BE"/>
    <w:rsid w:val="00E22E6F"/>
    <w:rsid w:val="00E24384"/>
    <w:rsid w:val="00E25E82"/>
    <w:rsid w:val="00E26010"/>
    <w:rsid w:val="00E26882"/>
    <w:rsid w:val="00E26FCA"/>
    <w:rsid w:val="00E300B8"/>
    <w:rsid w:val="00E369B8"/>
    <w:rsid w:val="00E444D4"/>
    <w:rsid w:val="00E452F0"/>
    <w:rsid w:val="00E454CE"/>
    <w:rsid w:val="00E46211"/>
    <w:rsid w:val="00E566AB"/>
    <w:rsid w:val="00E612A0"/>
    <w:rsid w:val="00E636D9"/>
    <w:rsid w:val="00E67C5D"/>
    <w:rsid w:val="00E71574"/>
    <w:rsid w:val="00E72046"/>
    <w:rsid w:val="00E72684"/>
    <w:rsid w:val="00E72707"/>
    <w:rsid w:val="00E728DB"/>
    <w:rsid w:val="00E73206"/>
    <w:rsid w:val="00E73D7C"/>
    <w:rsid w:val="00E805F9"/>
    <w:rsid w:val="00E82DD6"/>
    <w:rsid w:val="00E8415D"/>
    <w:rsid w:val="00E84726"/>
    <w:rsid w:val="00E8556C"/>
    <w:rsid w:val="00E9172B"/>
    <w:rsid w:val="00E9258F"/>
    <w:rsid w:val="00EA019A"/>
    <w:rsid w:val="00EA09C7"/>
    <w:rsid w:val="00EA344C"/>
    <w:rsid w:val="00EA36E8"/>
    <w:rsid w:val="00EA4FAB"/>
    <w:rsid w:val="00EA5A69"/>
    <w:rsid w:val="00EB060F"/>
    <w:rsid w:val="00EB280C"/>
    <w:rsid w:val="00EB3E58"/>
    <w:rsid w:val="00EC1326"/>
    <w:rsid w:val="00EC1AE9"/>
    <w:rsid w:val="00EC728E"/>
    <w:rsid w:val="00ED1B43"/>
    <w:rsid w:val="00ED298B"/>
    <w:rsid w:val="00ED3C02"/>
    <w:rsid w:val="00ED5D4B"/>
    <w:rsid w:val="00EE2874"/>
    <w:rsid w:val="00EE4C33"/>
    <w:rsid w:val="00EE5318"/>
    <w:rsid w:val="00EF1CD2"/>
    <w:rsid w:val="00EF394D"/>
    <w:rsid w:val="00EF6371"/>
    <w:rsid w:val="00EF7E87"/>
    <w:rsid w:val="00EF7FB0"/>
    <w:rsid w:val="00F01868"/>
    <w:rsid w:val="00F077EF"/>
    <w:rsid w:val="00F07C38"/>
    <w:rsid w:val="00F07CE9"/>
    <w:rsid w:val="00F110E7"/>
    <w:rsid w:val="00F12E98"/>
    <w:rsid w:val="00F1389D"/>
    <w:rsid w:val="00F13A2F"/>
    <w:rsid w:val="00F13C91"/>
    <w:rsid w:val="00F144DC"/>
    <w:rsid w:val="00F1572B"/>
    <w:rsid w:val="00F16BC6"/>
    <w:rsid w:val="00F176EA"/>
    <w:rsid w:val="00F255E4"/>
    <w:rsid w:val="00F2649F"/>
    <w:rsid w:val="00F31956"/>
    <w:rsid w:val="00F32ABC"/>
    <w:rsid w:val="00F37081"/>
    <w:rsid w:val="00F40907"/>
    <w:rsid w:val="00F426E3"/>
    <w:rsid w:val="00F449E4"/>
    <w:rsid w:val="00F45D67"/>
    <w:rsid w:val="00F45E9E"/>
    <w:rsid w:val="00F45EEC"/>
    <w:rsid w:val="00F47B19"/>
    <w:rsid w:val="00F50340"/>
    <w:rsid w:val="00F50BEA"/>
    <w:rsid w:val="00F51085"/>
    <w:rsid w:val="00F5323E"/>
    <w:rsid w:val="00F561E9"/>
    <w:rsid w:val="00F566AA"/>
    <w:rsid w:val="00F576CF"/>
    <w:rsid w:val="00F7012A"/>
    <w:rsid w:val="00F73E96"/>
    <w:rsid w:val="00F76955"/>
    <w:rsid w:val="00F778C0"/>
    <w:rsid w:val="00F80752"/>
    <w:rsid w:val="00F80EE1"/>
    <w:rsid w:val="00F810F6"/>
    <w:rsid w:val="00F81405"/>
    <w:rsid w:val="00F84DB8"/>
    <w:rsid w:val="00F914E3"/>
    <w:rsid w:val="00F91B53"/>
    <w:rsid w:val="00F94842"/>
    <w:rsid w:val="00F963A5"/>
    <w:rsid w:val="00F9698A"/>
    <w:rsid w:val="00FA2CE4"/>
    <w:rsid w:val="00FA385A"/>
    <w:rsid w:val="00FB0E8D"/>
    <w:rsid w:val="00FB23D9"/>
    <w:rsid w:val="00FB25B8"/>
    <w:rsid w:val="00FB29DC"/>
    <w:rsid w:val="00FB71BF"/>
    <w:rsid w:val="00FC4F80"/>
    <w:rsid w:val="00FC593E"/>
    <w:rsid w:val="00FD07D8"/>
    <w:rsid w:val="00FD1E56"/>
    <w:rsid w:val="00FD2809"/>
    <w:rsid w:val="00FD327A"/>
    <w:rsid w:val="00FD41F2"/>
    <w:rsid w:val="00FD4AD3"/>
    <w:rsid w:val="00FE031A"/>
    <w:rsid w:val="00FE0EF7"/>
    <w:rsid w:val="00FF0FF7"/>
    <w:rsid w:val="00FF1BFB"/>
    <w:rsid w:val="00FF203E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BD93C"/>
  <w15:chartTrackingRefBased/>
  <w15:docId w15:val="{84D5C776-FBA8-415E-88DC-0D287B24B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D6F"/>
  </w:style>
  <w:style w:type="paragraph" w:styleId="Ttulo1">
    <w:name w:val="heading 1"/>
    <w:basedOn w:val="Normal"/>
    <w:next w:val="Normal"/>
    <w:link w:val="Ttulo1Car"/>
    <w:uiPriority w:val="9"/>
    <w:qFormat/>
    <w:rsid w:val="004042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47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5F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5E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241B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73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73EB"/>
  </w:style>
  <w:style w:type="paragraph" w:styleId="Piedepgina">
    <w:name w:val="footer"/>
    <w:basedOn w:val="Normal"/>
    <w:link w:val="PiedepginaCar"/>
    <w:uiPriority w:val="99"/>
    <w:unhideWhenUsed/>
    <w:rsid w:val="005873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73EB"/>
  </w:style>
  <w:style w:type="paragraph" w:styleId="Prrafodelista">
    <w:name w:val="List Paragraph"/>
    <w:aliases w:val="Dot pt,F5 List Paragraph,List Paragraph1,No Spacing1,List Paragraph Char Char Char,Indicator Text,Numbered Para 1,Colorful List - Accent 11,Bullet 1,Bullet Points,List Paragraph2,MAIN CONTENT,Normal numbered,OBC Bullet,Bullets,titulo"/>
    <w:basedOn w:val="Normal"/>
    <w:link w:val="PrrafodelistaCar"/>
    <w:uiPriority w:val="34"/>
    <w:qFormat/>
    <w:rsid w:val="00A44D6F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44D6F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F2FF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F2FF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F2FFB"/>
    <w:rPr>
      <w:vertAlign w:val="superscript"/>
    </w:rPr>
  </w:style>
  <w:style w:type="paragraph" w:styleId="Revisin">
    <w:name w:val="Revision"/>
    <w:hidden/>
    <w:uiPriority w:val="99"/>
    <w:semiHidden/>
    <w:rsid w:val="00463774"/>
    <w:pPr>
      <w:spacing w:after="0" w:line="240" w:lineRule="auto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4042A1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4042A1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4042A1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4042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uerte">
    <w:name w:val="Strong"/>
    <w:basedOn w:val="Fuentedeprrafopredeter"/>
    <w:uiPriority w:val="22"/>
    <w:qFormat/>
    <w:rsid w:val="00F963A5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964F2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50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msolistparagraph">
    <w:name w:val="x_msolistparagraph"/>
    <w:basedOn w:val="Normal"/>
    <w:rsid w:val="00C41938"/>
    <w:pPr>
      <w:spacing w:after="0" w:line="240" w:lineRule="auto"/>
      <w:ind w:left="720"/>
    </w:pPr>
    <w:rPr>
      <w:rFonts w:ascii="Calibri" w:eastAsia="Calibri" w:hAnsi="Calibri" w:cs="Calibri"/>
      <w:sz w:val="24"/>
      <w:szCs w:val="24"/>
      <w:lang w:eastAsia="es-ES"/>
    </w:rPr>
  </w:style>
  <w:style w:type="character" w:styleId="nfasis">
    <w:name w:val="Emphasis"/>
    <w:basedOn w:val="Fuentedeprrafopredeter"/>
    <w:uiPriority w:val="20"/>
    <w:qFormat/>
    <w:rsid w:val="00547445"/>
    <w:rPr>
      <w:i/>
      <w:iCs/>
    </w:rPr>
  </w:style>
  <w:style w:type="character" w:customStyle="1" w:styleId="Ttulo2Car">
    <w:name w:val="Título 2 Car"/>
    <w:basedOn w:val="Fuentedeprrafopredeter"/>
    <w:link w:val="Ttulo2"/>
    <w:uiPriority w:val="9"/>
    <w:rsid w:val="0054744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5F5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pt-PT"/>
    </w:rPr>
  </w:style>
  <w:style w:type="paragraph" w:customStyle="1" w:styleId="xmsonormal">
    <w:name w:val="x_msonormal"/>
    <w:basedOn w:val="Normal"/>
    <w:rsid w:val="00600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382652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5E9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PrrafodelistaCar">
    <w:name w:val="Párrafo de lista Car"/>
    <w:aliases w:val="Dot pt Car,F5 List Paragraph Car,List Paragraph1 Car,No Spacing1 Car,List Paragraph Char Char Char Car,Indicator Text Car,Numbered Para 1 Car,Colorful List - Accent 11 Car,Bullet 1 Car,Bullet Points Car,List Paragraph2 Car"/>
    <w:link w:val="Prrafodelista"/>
    <w:uiPriority w:val="34"/>
    <w:qFormat/>
    <w:locked/>
    <w:rsid w:val="00743941"/>
    <w:rPr>
      <w:lang w:val="pt-PT"/>
    </w:rPr>
  </w:style>
  <w:style w:type="paragraph" w:customStyle="1" w:styleId="wp-block-post-excerptexcerpt">
    <w:name w:val="wp-block-post-excerpt__excerpt"/>
    <w:basedOn w:val="Normal"/>
    <w:rsid w:val="00BA4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w8qarf">
    <w:name w:val="w8qarf"/>
    <w:basedOn w:val="Fuentedeprrafopredeter"/>
    <w:rsid w:val="00630665"/>
  </w:style>
  <w:style w:type="character" w:customStyle="1" w:styleId="lrzxr">
    <w:name w:val="lrzxr"/>
    <w:basedOn w:val="Fuentedeprrafopredeter"/>
    <w:rsid w:val="00630665"/>
  </w:style>
  <w:style w:type="character" w:customStyle="1" w:styleId="telephone">
    <w:name w:val="telephone"/>
    <w:basedOn w:val="Fuentedeprrafopredeter"/>
    <w:rsid w:val="00083038"/>
  </w:style>
  <w:style w:type="character" w:customStyle="1" w:styleId="link-all">
    <w:name w:val="link-all"/>
    <w:basedOn w:val="Fuentedeprrafopredeter"/>
    <w:rsid w:val="00727078"/>
  </w:style>
  <w:style w:type="character" w:customStyle="1" w:styleId="selectable-text">
    <w:name w:val="selectable-text"/>
    <w:basedOn w:val="Fuentedeprrafopredeter"/>
    <w:rsid w:val="00CA28E9"/>
  </w:style>
  <w:style w:type="paragraph" w:customStyle="1" w:styleId="h3">
    <w:name w:val="h3"/>
    <w:basedOn w:val="Normal"/>
    <w:rsid w:val="00F77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241B3"/>
    <w:rPr>
      <w:rFonts w:asciiTheme="majorHAnsi" w:eastAsiaTheme="majorEastAsia" w:hAnsiTheme="majorHAnsi" w:cstheme="majorBidi"/>
      <w:color w:val="1F3763" w:themeColor="accent1" w:themeShade="7F"/>
      <w:lang w:val="pt-PT"/>
    </w:rPr>
  </w:style>
  <w:style w:type="table" w:styleId="Tablaconcuadrcula">
    <w:name w:val="Table Grid"/>
    <w:basedOn w:val="Tablanormal"/>
    <w:rsid w:val="00C24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t-PT"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7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3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002F6C"/>
            <w:right w:val="none" w:sz="0" w:space="0" w:color="auto"/>
          </w:divBdr>
        </w:div>
      </w:divsChild>
    </w:div>
    <w:div w:id="2598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5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9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3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4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62800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4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4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564318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509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5209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91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05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687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442014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52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05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773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794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5927309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53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93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49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6197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2605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37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54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419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194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411769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22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4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00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866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393849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00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600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146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198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73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021545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3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239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1740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741327">
              <w:marLeft w:val="0"/>
              <w:marRight w:val="0"/>
              <w:marTop w:val="0"/>
              <w:marBottom w:val="0"/>
              <w:divBdr>
                <w:top w:val="single" w:sz="6" w:space="0" w:color="F4E28F"/>
                <w:left w:val="single" w:sz="6" w:space="0" w:color="F4E28F"/>
                <w:bottom w:val="single" w:sz="6" w:space="0" w:color="F4E28F"/>
                <w:right w:val="single" w:sz="6" w:space="0" w:color="F4E28F"/>
              </w:divBdr>
            </w:div>
          </w:divsChild>
        </w:div>
        <w:div w:id="27001518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042">
              <w:marLeft w:val="0"/>
              <w:marRight w:val="0"/>
              <w:marTop w:val="0"/>
              <w:marBottom w:val="0"/>
              <w:divBdr>
                <w:top w:val="single" w:sz="6" w:space="0" w:color="F4E28F"/>
                <w:left w:val="single" w:sz="6" w:space="0" w:color="F4E28F"/>
                <w:bottom w:val="single" w:sz="6" w:space="0" w:color="F4E28F"/>
                <w:right w:val="single" w:sz="6" w:space="0" w:color="F4E28F"/>
              </w:divBdr>
            </w:div>
          </w:divsChild>
        </w:div>
        <w:div w:id="969552506">
          <w:marLeft w:val="45"/>
          <w:marRight w:val="4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607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308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09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439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72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35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53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14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579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09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340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72163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847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5349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0529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3E3E3"/>
                                                    <w:left w:val="single" w:sz="6" w:space="30" w:color="E3E3E3"/>
                                                    <w:bottom w:val="single" w:sz="6" w:space="0" w:color="E3E3E3"/>
                                                    <w:right w:val="single" w:sz="6" w:space="0" w:color="E3E3E3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12510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1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6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7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5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95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461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598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70959">
                                          <w:marLeft w:val="0"/>
                                          <w:marRight w:val="0"/>
                                          <w:marTop w:val="525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2631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34841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46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108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917633">
                                          <w:marLeft w:val="0"/>
                                          <w:marRight w:val="0"/>
                                          <w:marTop w:val="525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588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313822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56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66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2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96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769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95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889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828120">
                                          <w:marLeft w:val="0"/>
                                          <w:marRight w:val="0"/>
                                          <w:marTop w:val="525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674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01466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91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165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4777946">
                                          <w:marLeft w:val="0"/>
                                          <w:marRight w:val="0"/>
                                          <w:marTop w:val="525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310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3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4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69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1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8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16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44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7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48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26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07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74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4A4A4A"/>
                <w:right w:val="none" w:sz="0" w:space="0" w:color="auto"/>
              </w:divBdr>
            </w:div>
          </w:divsChild>
        </w:div>
      </w:divsChild>
    </w:div>
    <w:div w:id="5548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9804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2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73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5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2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5" w:color="DDDDDD"/>
                            <w:left w:val="single" w:sz="6" w:space="5" w:color="DDDDDD"/>
                            <w:bottom w:val="single" w:sz="6" w:space="5" w:color="DDDDDD"/>
                            <w:right w:val="single" w:sz="6" w:space="5" w:color="DDDDDD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7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1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9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2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3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0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3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6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8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0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4211">
          <w:marLeft w:val="0"/>
          <w:marRight w:val="48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5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873486">
          <w:marLeft w:val="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664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42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068766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121887">
                  <w:blockQuote w:val="1"/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13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340418">
                  <w:marLeft w:val="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96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24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90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262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728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6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1023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2739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335257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113978">
                              <w:marLeft w:val="60"/>
                              <w:marRight w:val="6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12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81870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4905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75340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95978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837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55351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2641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1559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476421">
                              <w:marLeft w:val="60"/>
                              <w:marRight w:val="6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35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60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77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142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549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41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32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91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96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42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405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5011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9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0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97583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00343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45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141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738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4214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915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2248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095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9349828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9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131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4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60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5934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47468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046587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666872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67648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8035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386122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9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33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1751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0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9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37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4474267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297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4A4A4A"/>
                <w:right w:val="none" w:sz="0" w:space="0" w:color="auto"/>
              </w:divBdr>
            </w:div>
            <w:div w:id="163868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70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778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8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4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76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0815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466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7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09988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4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3827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1074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9021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187914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9472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9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9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18477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02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9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635503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920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85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36631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9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107809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00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8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6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3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6375B-99E2-48A5-92E6-096465217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967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Castelo Branco</dc:creator>
  <cp:keywords/>
  <dc:description/>
  <cp:lastModifiedBy>Luís Castelo Branco</cp:lastModifiedBy>
  <cp:revision>16</cp:revision>
  <cp:lastPrinted>2026-02-11T13:54:00Z</cp:lastPrinted>
  <dcterms:created xsi:type="dcterms:W3CDTF">2026-02-26T08:36:00Z</dcterms:created>
  <dcterms:modified xsi:type="dcterms:W3CDTF">2026-03-24T08:20:00Z</dcterms:modified>
</cp:coreProperties>
</file>